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38" w:rsidRDefault="009F4038" w:rsidP="009F4038">
      <w:pPr>
        <w:pStyle w:val="BodyText22"/>
        <w:widowControl/>
        <w:jc w:val="right"/>
        <w:rPr>
          <w:b/>
          <w:szCs w:val="24"/>
        </w:rPr>
      </w:pPr>
    </w:p>
    <w:p w:rsidR="009F4038" w:rsidRPr="00F5463E" w:rsidRDefault="009F4038" w:rsidP="009F4038">
      <w:pPr>
        <w:jc w:val="center"/>
        <w:rPr>
          <w:rFonts w:ascii="Arial" w:hAnsi="Arial" w:cs="Arial"/>
          <w:b/>
          <w:sz w:val="24"/>
          <w:szCs w:val="24"/>
        </w:rPr>
      </w:pPr>
      <w:r w:rsidRPr="00F5463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762000" cy="9347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038" w:rsidRPr="007654C7" w:rsidRDefault="009F4038" w:rsidP="009F4038">
      <w:pPr>
        <w:jc w:val="center"/>
        <w:rPr>
          <w:rFonts w:ascii="Arial" w:hAnsi="Arial" w:cs="Arial"/>
          <w:b/>
          <w:sz w:val="24"/>
          <w:szCs w:val="24"/>
        </w:rPr>
      </w:pPr>
      <w:r w:rsidRPr="00F5463E">
        <w:rPr>
          <w:rFonts w:ascii="Arial" w:hAnsi="Arial" w:cs="Arial"/>
          <w:b/>
          <w:sz w:val="24"/>
          <w:szCs w:val="24"/>
        </w:rPr>
        <w:t>СОВЕТ ДЕПУТАТОВ ПОСЕЛЕНИЯ КЛЕНОВСКОЕ</w:t>
      </w:r>
      <w:r w:rsidRPr="00F5463E">
        <w:rPr>
          <w:rFonts w:ascii="Arial" w:hAnsi="Arial" w:cs="Arial"/>
          <w:b/>
          <w:sz w:val="24"/>
          <w:szCs w:val="24"/>
        </w:rPr>
        <w:br/>
        <w:t xml:space="preserve"> В ГОРОДЕ МОСКВЕ</w:t>
      </w:r>
    </w:p>
    <w:p w:rsidR="009F4038" w:rsidRPr="00F5463E" w:rsidRDefault="009F4038" w:rsidP="009F4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63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F4038" w:rsidRPr="00F5463E" w:rsidRDefault="009F4038" w:rsidP="009F4038">
      <w:pPr>
        <w:rPr>
          <w:rFonts w:ascii="Times New Roman" w:hAnsi="Times New Roman" w:cs="Times New Roman"/>
          <w:sz w:val="24"/>
          <w:szCs w:val="24"/>
        </w:rPr>
      </w:pPr>
    </w:p>
    <w:p w:rsidR="009F4038" w:rsidRPr="00B01BE0" w:rsidRDefault="009F4038" w:rsidP="009F4038">
      <w:pPr>
        <w:rPr>
          <w:rFonts w:ascii="Times New Roman" w:hAnsi="Times New Roman" w:cs="Times New Roman"/>
          <w:b/>
          <w:sz w:val="24"/>
          <w:szCs w:val="24"/>
        </w:rPr>
      </w:pPr>
      <w:r w:rsidRPr="00B01BE0">
        <w:rPr>
          <w:rFonts w:ascii="Times New Roman" w:hAnsi="Times New Roman" w:cs="Times New Roman"/>
          <w:b/>
          <w:sz w:val="24"/>
          <w:szCs w:val="24"/>
        </w:rPr>
        <w:t>№ 36/1                                                                                                                                от 20.04.2017 г.</w:t>
      </w:r>
    </w:p>
    <w:p w:rsidR="009F4038" w:rsidRPr="00B01BE0" w:rsidRDefault="009F4038" w:rsidP="009F4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BE0">
        <w:rPr>
          <w:rFonts w:ascii="Times New Roman" w:hAnsi="Times New Roman" w:cs="Times New Roman"/>
          <w:b/>
          <w:sz w:val="24"/>
          <w:szCs w:val="24"/>
        </w:rPr>
        <w:t xml:space="preserve">О проекте Решения Совета депутатов </w:t>
      </w:r>
      <w:bookmarkStart w:id="0" w:name="_GoBack"/>
      <w:bookmarkEnd w:id="0"/>
    </w:p>
    <w:p w:rsidR="009F4038" w:rsidRPr="00B01BE0" w:rsidRDefault="009F4038" w:rsidP="009F4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BE0">
        <w:rPr>
          <w:rFonts w:ascii="Times New Roman" w:hAnsi="Times New Roman" w:cs="Times New Roman"/>
          <w:b/>
          <w:sz w:val="24"/>
          <w:szCs w:val="24"/>
        </w:rPr>
        <w:t xml:space="preserve">поселения Кленовское в городе Москве </w:t>
      </w:r>
    </w:p>
    <w:p w:rsidR="009F4038" w:rsidRPr="00B01BE0" w:rsidRDefault="009F4038" w:rsidP="009F4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BE0">
        <w:rPr>
          <w:rFonts w:ascii="Times New Roman" w:hAnsi="Times New Roman" w:cs="Times New Roman"/>
          <w:b/>
          <w:sz w:val="24"/>
          <w:szCs w:val="24"/>
        </w:rPr>
        <w:t xml:space="preserve">«Об утверждении отчета об  исполнении  </w:t>
      </w:r>
    </w:p>
    <w:p w:rsidR="009F4038" w:rsidRPr="00B01BE0" w:rsidRDefault="009F4038" w:rsidP="009F4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BE0">
        <w:rPr>
          <w:rFonts w:ascii="Times New Roman" w:hAnsi="Times New Roman" w:cs="Times New Roman"/>
          <w:b/>
          <w:sz w:val="24"/>
          <w:szCs w:val="24"/>
        </w:rPr>
        <w:t>бюджета поселения Кленовское  за 2016 год».</w:t>
      </w:r>
    </w:p>
    <w:p w:rsidR="009F4038" w:rsidRPr="00B01BE0" w:rsidRDefault="009F4038" w:rsidP="009F4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038" w:rsidRPr="00B01BE0" w:rsidRDefault="009F4038" w:rsidP="009F4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038" w:rsidRPr="00B01BE0" w:rsidRDefault="009F4038" w:rsidP="009F4038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01BE0">
        <w:rPr>
          <w:rFonts w:ascii="Times New Roman" w:hAnsi="Times New Roman" w:cs="Times New Roman"/>
          <w:sz w:val="24"/>
          <w:szCs w:val="24"/>
        </w:rPr>
        <w:t xml:space="preserve">        В соответствии с Бюджетным Кодексом РФ, Положением «О бюджетном устройстве и бюджетном процессе в  поселении Кленовское в городе Москве» № 2/3 от 30.10.2014г., Уставом  поселения  Кленовское,- </w:t>
      </w:r>
    </w:p>
    <w:p w:rsidR="009F4038" w:rsidRPr="00B01BE0" w:rsidRDefault="009F4038" w:rsidP="009F4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BE0">
        <w:rPr>
          <w:rFonts w:ascii="Times New Roman" w:hAnsi="Times New Roman" w:cs="Times New Roman"/>
          <w:b/>
          <w:sz w:val="24"/>
          <w:szCs w:val="24"/>
        </w:rPr>
        <w:t>Совет депутатов  поселения  Кленовское решил:</w:t>
      </w:r>
    </w:p>
    <w:p w:rsidR="009F4038" w:rsidRPr="00B01BE0" w:rsidRDefault="009F4038" w:rsidP="009F4038">
      <w:pPr>
        <w:numPr>
          <w:ilvl w:val="0"/>
          <w:numId w:val="1"/>
        </w:numPr>
        <w:tabs>
          <w:tab w:val="clear" w:pos="960"/>
          <w:tab w:val="num" w:pos="567"/>
        </w:tabs>
        <w:spacing w:after="0" w:line="240" w:lineRule="auto"/>
        <w:ind w:left="-360"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BE0">
        <w:rPr>
          <w:rFonts w:ascii="Times New Roman" w:hAnsi="Times New Roman" w:cs="Times New Roman"/>
          <w:sz w:val="24"/>
          <w:szCs w:val="24"/>
        </w:rPr>
        <w:t xml:space="preserve">Принять к рассмотрению проект решения </w:t>
      </w:r>
      <w:r w:rsidRPr="00B01BE0">
        <w:rPr>
          <w:rFonts w:ascii="Times New Roman" w:hAnsi="Times New Roman" w:cs="Times New Roman"/>
          <w:sz w:val="24"/>
          <w:szCs w:val="24"/>
          <w:lang w:bidi="he-IL"/>
        </w:rPr>
        <w:t>Совета депутатов поселения Кленовское «Об утверждении отчета об исполнении  бюджета поселения Кленовское   за 2016 г</w:t>
      </w:r>
      <w:proofErr w:type="gramStart"/>
      <w:r w:rsidRPr="00B01BE0">
        <w:rPr>
          <w:rFonts w:ascii="Times New Roman" w:hAnsi="Times New Roman" w:cs="Times New Roman"/>
          <w:sz w:val="24"/>
          <w:szCs w:val="24"/>
          <w:lang w:bidi="he-IL"/>
        </w:rPr>
        <w:t>.»</w:t>
      </w:r>
      <w:proofErr w:type="gramEnd"/>
      <w:r w:rsidRPr="00B01BE0">
        <w:rPr>
          <w:rFonts w:ascii="Times New Roman" w:hAnsi="Times New Roman" w:cs="Times New Roman"/>
          <w:sz w:val="24"/>
          <w:szCs w:val="24"/>
          <w:lang w:bidi="he-IL"/>
        </w:rPr>
        <w:t>(приложение).</w:t>
      </w:r>
    </w:p>
    <w:p w:rsidR="009F4038" w:rsidRPr="00B01BE0" w:rsidRDefault="009F4038" w:rsidP="009F4038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01BE0">
        <w:rPr>
          <w:rFonts w:ascii="Times New Roman" w:hAnsi="Times New Roman" w:cs="Times New Roman"/>
          <w:sz w:val="24"/>
          <w:szCs w:val="24"/>
        </w:rPr>
        <w:t xml:space="preserve">   2.Опубликовать в бюллетене «Московский муниципальный вестник» и разместить на официальном сайте администрации поселения Кленовское в информационно-телекоммуникационной сети «Интернет» </w:t>
      </w:r>
      <w:hyperlink r:id="rId6" w:history="1">
        <w:r w:rsidRPr="00B01BE0">
          <w:rPr>
            <w:rStyle w:val="a3"/>
            <w:rFonts w:ascii="Times New Roman" w:hAnsi="Times New Roman" w:cs="Times New Roman"/>
            <w:sz w:val="24"/>
            <w:szCs w:val="24"/>
          </w:rPr>
          <w:t>www.klenovskoe.org</w:t>
        </w:r>
      </w:hyperlink>
      <w:r w:rsidRPr="00B01BE0">
        <w:rPr>
          <w:rFonts w:ascii="Times New Roman" w:hAnsi="Times New Roman" w:cs="Times New Roman"/>
          <w:sz w:val="24"/>
          <w:szCs w:val="24"/>
        </w:rPr>
        <w:t>.</w:t>
      </w:r>
    </w:p>
    <w:p w:rsidR="009F4038" w:rsidRPr="00B01BE0" w:rsidRDefault="009F4038" w:rsidP="009F4038">
      <w:pPr>
        <w:spacing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BE0">
        <w:rPr>
          <w:rFonts w:ascii="Times New Roman" w:hAnsi="Times New Roman" w:cs="Times New Roman"/>
          <w:sz w:val="24"/>
          <w:szCs w:val="24"/>
        </w:rPr>
        <w:t xml:space="preserve">       3. Предложения по проекту решения предоставлять по адресу: город Москва, поселение Кленовское, с. </w:t>
      </w:r>
      <w:proofErr w:type="spellStart"/>
      <w:r w:rsidRPr="00B01BE0">
        <w:rPr>
          <w:rFonts w:ascii="Times New Roman" w:hAnsi="Times New Roman" w:cs="Times New Roman"/>
          <w:sz w:val="24"/>
          <w:szCs w:val="24"/>
        </w:rPr>
        <w:t>Кленово</w:t>
      </w:r>
      <w:proofErr w:type="spellEnd"/>
      <w:r w:rsidRPr="00B01BE0">
        <w:rPr>
          <w:rFonts w:ascii="Times New Roman" w:hAnsi="Times New Roman" w:cs="Times New Roman"/>
          <w:sz w:val="24"/>
          <w:szCs w:val="24"/>
        </w:rPr>
        <w:t xml:space="preserve">, ул. Центральная, стр. 8, в администрацию поселения Кленовское, </w:t>
      </w:r>
      <w:r w:rsidRPr="00B01BE0">
        <w:rPr>
          <w:rFonts w:ascii="Times New Roman" w:hAnsi="Times New Roman" w:cs="Times New Roman"/>
          <w:b/>
          <w:sz w:val="24"/>
          <w:szCs w:val="24"/>
        </w:rPr>
        <w:t>до 17.05.2017 года, в письменном виде</w:t>
      </w:r>
      <w:r w:rsidRPr="00B01BE0">
        <w:rPr>
          <w:rFonts w:ascii="Times New Roman" w:hAnsi="Times New Roman" w:cs="Times New Roman"/>
          <w:sz w:val="24"/>
          <w:szCs w:val="24"/>
        </w:rPr>
        <w:t>.</w:t>
      </w:r>
    </w:p>
    <w:p w:rsidR="009F4038" w:rsidRPr="00B01BE0" w:rsidRDefault="009F4038" w:rsidP="009F4038">
      <w:pPr>
        <w:spacing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BE0">
        <w:rPr>
          <w:rFonts w:ascii="Times New Roman" w:hAnsi="Times New Roman" w:cs="Times New Roman"/>
          <w:sz w:val="24"/>
          <w:szCs w:val="24"/>
        </w:rPr>
        <w:t xml:space="preserve">4. Провести публичные слушания по проекту решения Совета депутатов поселение Кленовское </w:t>
      </w:r>
      <w:r w:rsidRPr="00B01BE0">
        <w:rPr>
          <w:rFonts w:ascii="Times New Roman" w:hAnsi="Times New Roman" w:cs="Times New Roman"/>
          <w:sz w:val="24"/>
          <w:szCs w:val="24"/>
          <w:lang w:bidi="he-IL"/>
        </w:rPr>
        <w:t xml:space="preserve">«Об утверждении отчета об исполнении  бюджета поселения Кленовское  за 2016 г.» </w:t>
      </w:r>
      <w:r w:rsidRPr="00B01BE0">
        <w:rPr>
          <w:rFonts w:ascii="Times New Roman" w:hAnsi="Times New Roman" w:cs="Times New Roman"/>
          <w:b/>
          <w:sz w:val="24"/>
          <w:szCs w:val="24"/>
          <w:lang w:bidi="he-IL"/>
        </w:rPr>
        <w:t xml:space="preserve">18.05.2016 года в 16.00 в администрации с. </w:t>
      </w:r>
      <w:proofErr w:type="spellStart"/>
      <w:r w:rsidRPr="00B01BE0">
        <w:rPr>
          <w:rFonts w:ascii="Times New Roman" w:hAnsi="Times New Roman" w:cs="Times New Roman"/>
          <w:b/>
          <w:sz w:val="24"/>
          <w:szCs w:val="24"/>
          <w:lang w:bidi="he-IL"/>
        </w:rPr>
        <w:t>Кленово</w:t>
      </w:r>
      <w:proofErr w:type="spellEnd"/>
      <w:r w:rsidRPr="00B01BE0">
        <w:rPr>
          <w:rFonts w:ascii="Times New Roman" w:hAnsi="Times New Roman" w:cs="Times New Roman"/>
          <w:b/>
          <w:sz w:val="24"/>
          <w:szCs w:val="24"/>
          <w:lang w:bidi="he-IL"/>
        </w:rPr>
        <w:t xml:space="preserve">, по адресу: </w:t>
      </w:r>
      <w:r w:rsidRPr="00B01BE0">
        <w:rPr>
          <w:rFonts w:ascii="Times New Roman" w:hAnsi="Times New Roman" w:cs="Times New Roman"/>
          <w:sz w:val="24"/>
          <w:szCs w:val="24"/>
        </w:rPr>
        <w:t xml:space="preserve">город Москва, поселение Кленовское, с. </w:t>
      </w:r>
      <w:proofErr w:type="spellStart"/>
      <w:r w:rsidRPr="00B01BE0">
        <w:rPr>
          <w:rFonts w:ascii="Times New Roman" w:hAnsi="Times New Roman" w:cs="Times New Roman"/>
          <w:sz w:val="24"/>
          <w:szCs w:val="24"/>
        </w:rPr>
        <w:t>Кленово</w:t>
      </w:r>
      <w:proofErr w:type="spellEnd"/>
      <w:r w:rsidRPr="00B01BE0">
        <w:rPr>
          <w:rFonts w:ascii="Times New Roman" w:hAnsi="Times New Roman" w:cs="Times New Roman"/>
          <w:sz w:val="24"/>
          <w:szCs w:val="24"/>
        </w:rPr>
        <w:t>, ул. Центральная, стр. 8.</w:t>
      </w:r>
    </w:p>
    <w:p w:rsidR="009F4038" w:rsidRPr="00B01BE0" w:rsidRDefault="009F4038" w:rsidP="009F4038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BE0">
        <w:rPr>
          <w:rFonts w:ascii="Times New Roman" w:hAnsi="Times New Roman" w:cs="Times New Roman"/>
          <w:sz w:val="24"/>
          <w:szCs w:val="24"/>
        </w:rPr>
        <w:t>Утвердить оргкомитет для публичных слушаний в составе:</w:t>
      </w:r>
    </w:p>
    <w:p w:rsidR="009F4038" w:rsidRPr="00B01BE0" w:rsidRDefault="009F4038" w:rsidP="009F4038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BE0">
        <w:rPr>
          <w:rFonts w:ascii="Times New Roman" w:hAnsi="Times New Roman" w:cs="Times New Roman"/>
          <w:sz w:val="24"/>
          <w:szCs w:val="24"/>
        </w:rPr>
        <w:t>- Председатель оргкомитета – Сафонов А.Б. – Глава поселения Кленовское;</w:t>
      </w:r>
    </w:p>
    <w:p w:rsidR="009F4038" w:rsidRPr="00B01BE0" w:rsidRDefault="009F4038" w:rsidP="009F4038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BE0">
        <w:rPr>
          <w:rFonts w:ascii="Times New Roman" w:hAnsi="Times New Roman" w:cs="Times New Roman"/>
          <w:sz w:val="24"/>
          <w:szCs w:val="24"/>
        </w:rPr>
        <w:t xml:space="preserve">- Фетисов А.Н., </w:t>
      </w:r>
      <w:proofErr w:type="spellStart"/>
      <w:r w:rsidRPr="00B01BE0">
        <w:rPr>
          <w:rFonts w:ascii="Times New Roman" w:hAnsi="Times New Roman" w:cs="Times New Roman"/>
          <w:sz w:val="24"/>
          <w:szCs w:val="24"/>
        </w:rPr>
        <w:t>Будылин</w:t>
      </w:r>
      <w:proofErr w:type="spellEnd"/>
      <w:r w:rsidRPr="00B01BE0">
        <w:rPr>
          <w:rFonts w:ascii="Times New Roman" w:hAnsi="Times New Roman" w:cs="Times New Roman"/>
          <w:sz w:val="24"/>
          <w:szCs w:val="24"/>
        </w:rPr>
        <w:t xml:space="preserve"> В.И., Бусыгина Г.П. – депутаты Совета депутатов поселения;</w:t>
      </w:r>
    </w:p>
    <w:p w:rsidR="009F4038" w:rsidRPr="00B01BE0" w:rsidRDefault="009F4038" w:rsidP="009F4038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BE0">
        <w:rPr>
          <w:rFonts w:ascii="Times New Roman" w:hAnsi="Times New Roman" w:cs="Times New Roman"/>
          <w:sz w:val="24"/>
          <w:szCs w:val="24"/>
        </w:rPr>
        <w:t>-Серегина О.В. – начальник общего отдела администрации поселения Кленовское.</w:t>
      </w:r>
    </w:p>
    <w:p w:rsidR="009F4038" w:rsidRPr="00B01BE0" w:rsidRDefault="009F4038" w:rsidP="009F4038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BE0">
        <w:rPr>
          <w:rFonts w:ascii="Times New Roman" w:hAnsi="Times New Roman" w:cs="Times New Roman"/>
          <w:sz w:val="24"/>
          <w:szCs w:val="24"/>
        </w:rPr>
        <w:t>5.Поручить:</w:t>
      </w:r>
    </w:p>
    <w:p w:rsidR="009F4038" w:rsidRPr="00B01BE0" w:rsidRDefault="009F4038" w:rsidP="009F4038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BE0">
        <w:rPr>
          <w:rFonts w:ascii="Times New Roman" w:hAnsi="Times New Roman" w:cs="Times New Roman"/>
          <w:sz w:val="24"/>
          <w:szCs w:val="24"/>
        </w:rPr>
        <w:t>-Оргкомитету организационное и информационное обеспечение участников публичных слушаний.</w:t>
      </w:r>
    </w:p>
    <w:p w:rsidR="009F4038" w:rsidRPr="00B01BE0" w:rsidRDefault="009F4038" w:rsidP="009F4038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BE0">
        <w:rPr>
          <w:rFonts w:ascii="Times New Roman" w:hAnsi="Times New Roman" w:cs="Times New Roman"/>
          <w:sz w:val="24"/>
          <w:szCs w:val="24"/>
        </w:rPr>
        <w:t>-Оргкомитету обобщить поступившие замечания и предложения участников публичных слушаний.</w:t>
      </w:r>
    </w:p>
    <w:p w:rsidR="009F4038" w:rsidRPr="00B01BE0" w:rsidRDefault="009F4038" w:rsidP="009F4038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BE0">
        <w:rPr>
          <w:rFonts w:ascii="Times New Roman" w:hAnsi="Times New Roman" w:cs="Times New Roman"/>
          <w:sz w:val="24"/>
          <w:szCs w:val="24"/>
        </w:rPr>
        <w:t xml:space="preserve">6.Опубликовать заключение публичных слушаний по данному вопросу в бюллетене «Московский муниципальный вестник» </w:t>
      </w:r>
    </w:p>
    <w:p w:rsidR="009F4038" w:rsidRPr="00B01BE0" w:rsidRDefault="009F4038" w:rsidP="009F4038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BE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01B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1BE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поселения Кленовское. </w:t>
      </w:r>
    </w:p>
    <w:p w:rsidR="009F4038" w:rsidRPr="00B01BE0" w:rsidRDefault="009F4038" w:rsidP="009F4038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4038" w:rsidRPr="00B01BE0" w:rsidRDefault="009F4038" w:rsidP="009F40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38" w:rsidRPr="00B01BE0" w:rsidRDefault="009F4038" w:rsidP="009F4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BE0">
        <w:rPr>
          <w:rFonts w:ascii="Times New Roman" w:hAnsi="Times New Roman" w:cs="Times New Roman"/>
          <w:sz w:val="24"/>
          <w:szCs w:val="24"/>
        </w:rPr>
        <w:t>Глава поселения Кленовское                                                                                            А.Б. Сафонов</w:t>
      </w:r>
    </w:p>
    <w:p w:rsidR="009F4038" w:rsidRPr="00B01BE0" w:rsidRDefault="009F4038" w:rsidP="009F4038">
      <w:pPr>
        <w:pStyle w:val="BodyText22"/>
        <w:widowControl/>
        <w:jc w:val="right"/>
        <w:rPr>
          <w:b/>
          <w:szCs w:val="24"/>
        </w:rPr>
      </w:pPr>
      <w:r w:rsidRPr="00B01BE0">
        <w:rPr>
          <w:b/>
          <w:szCs w:val="24"/>
        </w:rPr>
        <w:lastRenderedPageBreak/>
        <w:t>Приложение к решению</w:t>
      </w:r>
    </w:p>
    <w:p w:rsidR="009F4038" w:rsidRPr="00B01BE0" w:rsidRDefault="009F4038" w:rsidP="009F4038">
      <w:pPr>
        <w:pStyle w:val="BodyText22"/>
        <w:widowControl/>
        <w:jc w:val="right"/>
        <w:rPr>
          <w:b/>
          <w:szCs w:val="24"/>
        </w:rPr>
      </w:pPr>
      <w:r w:rsidRPr="00B01BE0">
        <w:rPr>
          <w:b/>
          <w:szCs w:val="24"/>
        </w:rPr>
        <w:t>Совета депутатов поселения Кленовское</w:t>
      </w:r>
    </w:p>
    <w:p w:rsidR="009F4038" w:rsidRPr="00B01BE0" w:rsidRDefault="00066D83" w:rsidP="009F4038">
      <w:pPr>
        <w:pStyle w:val="BodyText22"/>
        <w:widowControl/>
        <w:jc w:val="right"/>
        <w:rPr>
          <w:b/>
          <w:szCs w:val="24"/>
        </w:rPr>
      </w:pPr>
      <w:r w:rsidRPr="00B01BE0">
        <w:rPr>
          <w:b/>
          <w:szCs w:val="24"/>
        </w:rPr>
        <w:t>от 20.04.2017 г. № 36</w:t>
      </w:r>
      <w:r w:rsidR="009F4038" w:rsidRPr="00B01BE0">
        <w:rPr>
          <w:b/>
          <w:szCs w:val="24"/>
        </w:rPr>
        <w:t>/1</w:t>
      </w:r>
    </w:p>
    <w:p w:rsidR="009F4038" w:rsidRPr="00B01BE0" w:rsidRDefault="009F4038" w:rsidP="009F4038">
      <w:pPr>
        <w:pStyle w:val="BodyText22"/>
        <w:widowControl/>
        <w:jc w:val="right"/>
        <w:rPr>
          <w:b/>
          <w:szCs w:val="24"/>
        </w:rPr>
      </w:pPr>
    </w:p>
    <w:p w:rsidR="009F4038" w:rsidRPr="00B01BE0" w:rsidRDefault="009F4038" w:rsidP="009F4038">
      <w:pPr>
        <w:pStyle w:val="BodyText22"/>
        <w:widowControl/>
        <w:jc w:val="right"/>
        <w:rPr>
          <w:b/>
          <w:szCs w:val="24"/>
        </w:rPr>
      </w:pPr>
      <w:r w:rsidRPr="00B01BE0">
        <w:rPr>
          <w:b/>
          <w:szCs w:val="24"/>
        </w:rPr>
        <w:t>ПРОЕКТ</w:t>
      </w:r>
    </w:p>
    <w:p w:rsidR="009F4038" w:rsidRPr="00B01BE0" w:rsidRDefault="009F4038" w:rsidP="009F4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BE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62000" cy="934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038" w:rsidRPr="00B01BE0" w:rsidRDefault="009F4038" w:rsidP="009F4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BE0">
        <w:rPr>
          <w:rFonts w:ascii="Times New Roman" w:hAnsi="Times New Roman" w:cs="Times New Roman"/>
          <w:b/>
          <w:sz w:val="24"/>
          <w:szCs w:val="24"/>
        </w:rPr>
        <w:t>СОВЕТ ДЕПУТАТОВ ПОСЕЛЕНИЯ КЛЕНОВСКОЕ</w:t>
      </w:r>
      <w:r w:rsidRPr="00B01BE0">
        <w:rPr>
          <w:rFonts w:ascii="Times New Roman" w:hAnsi="Times New Roman" w:cs="Times New Roman"/>
          <w:b/>
          <w:sz w:val="24"/>
          <w:szCs w:val="24"/>
        </w:rPr>
        <w:br/>
        <w:t xml:space="preserve"> В ГОРОДЕ МОСКВЕ</w:t>
      </w:r>
    </w:p>
    <w:p w:rsidR="009F4038" w:rsidRPr="00B01BE0" w:rsidRDefault="009F4038" w:rsidP="009F4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BE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F4038" w:rsidRPr="00B01BE0" w:rsidRDefault="009F4038" w:rsidP="009F4038">
      <w:pPr>
        <w:pStyle w:val="BodyText22"/>
        <w:widowControl/>
        <w:ind w:left="-360"/>
        <w:rPr>
          <w:b/>
          <w:szCs w:val="24"/>
        </w:rPr>
      </w:pPr>
      <w:r w:rsidRPr="00B01BE0">
        <w:rPr>
          <w:b/>
          <w:szCs w:val="24"/>
        </w:rPr>
        <w:t>№__/__                                                                                                                                от __.__</w:t>
      </w:r>
      <w:r w:rsidR="00066D83" w:rsidRPr="00B01BE0">
        <w:rPr>
          <w:b/>
          <w:szCs w:val="24"/>
        </w:rPr>
        <w:t>.2017</w:t>
      </w:r>
      <w:r w:rsidRPr="00B01BE0">
        <w:rPr>
          <w:b/>
          <w:szCs w:val="24"/>
        </w:rPr>
        <w:t xml:space="preserve"> г.</w:t>
      </w:r>
    </w:p>
    <w:p w:rsidR="009F4038" w:rsidRPr="00B01BE0" w:rsidRDefault="009F4038" w:rsidP="009F4038">
      <w:pPr>
        <w:pStyle w:val="BodyText22"/>
        <w:widowControl/>
        <w:ind w:left="-360"/>
        <w:rPr>
          <w:szCs w:val="24"/>
        </w:rPr>
      </w:pPr>
    </w:p>
    <w:p w:rsidR="009F4038" w:rsidRPr="00B01BE0" w:rsidRDefault="009F4038" w:rsidP="009F4038">
      <w:pPr>
        <w:pStyle w:val="BodyText22"/>
        <w:widowControl/>
        <w:rPr>
          <w:b/>
          <w:szCs w:val="24"/>
        </w:rPr>
      </w:pPr>
      <w:r w:rsidRPr="00B01BE0">
        <w:rPr>
          <w:b/>
          <w:szCs w:val="24"/>
        </w:rPr>
        <w:t>Об утверждении отчета об исполнении</w:t>
      </w:r>
    </w:p>
    <w:p w:rsidR="009F4038" w:rsidRPr="00B01BE0" w:rsidRDefault="009F4038" w:rsidP="009F4038">
      <w:pPr>
        <w:pStyle w:val="BodyText22"/>
        <w:widowControl/>
        <w:rPr>
          <w:b/>
          <w:szCs w:val="24"/>
        </w:rPr>
      </w:pPr>
      <w:r w:rsidRPr="00B01BE0">
        <w:rPr>
          <w:b/>
          <w:szCs w:val="24"/>
        </w:rPr>
        <w:t>бюджета поселения Кленовское за 2016 год</w:t>
      </w:r>
    </w:p>
    <w:p w:rsidR="009F4038" w:rsidRPr="00B01BE0" w:rsidRDefault="009F4038" w:rsidP="009F4038">
      <w:pPr>
        <w:pStyle w:val="BodyText22"/>
        <w:widowControl/>
        <w:ind w:firstLine="709"/>
        <w:rPr>
          <w:szCs w:val="24"/>
        </w:rPr>
      </w:pPr>
    </w:p>
    <w:p w:rsidR="009F4038" w:rsidRPr="00B01BE0" w:rsidRDefault="009F4038" w:rsidP="009F4038">
      <w:pPr>
        <w:pStyle w:val="BodyText22"/>
        <w:widowControl/>
        <w:ind w:firstLine="709"/>
        <w:rPr>
          <w:szCs w:val="24"/>
        </w:rPr>
      </w:pPr>
      <w:proofErr w:type="gramStart"/>
      <w:r w:rsidRPr="00B01BE0">
        <w:rPr>
          <w:szCs w:val="24"/>
        </w:rPr>
        <w:t>Рассмотрев проект отчета Главы администрации поселения Кленовское об исполнении бюджета поселения Кленовское в городе Москве за 2015 г., в соответствии со ст. 264.2 Бюджетного Кодекса РФ, Положением о бюджетном устройстве и бюджетном процессе в поселении Кленовское в городе Москве, утвержденного решением Совета депутатов поселения Кленовское от 30.10.2014 г. № 2/3, с учетом публичных слушаний, Совет депутатов поселения Кленовское решил:</w:t>
      </w:r>
      <w:proofErr w:type="gramEnd"/>
    </w:p>
    <w:p w:rsidR="009F4038" w:rsidRPr="00B01BE0" w:rsidRDefault="009F4038" w:rsidP="009F4038">
      <w:pPr>
        <w:pStyle w:val="a8"/>
        <w:ind w:left="0" w:firstLine="709"/>
        <w:jc w:val="both"/>
      </w:pPr>
      <w:r w:rsidRPr="00B01BE0">
        <w:rPr>
          <w:b/>
          <w:bCs/>
        </w:rPr>
        <w:t>1.</w:t>
      </w:r>
      <w:r w:rsidRPr="00B01BE0">
        <w:t xml:space="preserve">  Утвердить отчет об исполнении бюджета поселения Кленовское за 2016 год по доходам в сумме  165 483,7 тыс</w:t>
      </w:r>
      <w:proofErr w:type="gramStart"/>
      <w:r w:rsidRPr="00B01BE0">
        <w:t>.р</w:t>
      </w:r>
      <w:proofErr w:type="gramEnd"/>
      <w:r w:rsidRPr="00B01BE0">
        <w:t>уб., по расходам в сумме 138 116,6 тыс.руб.  с превышением  доходов над расходами (</w:t>
      </w:r>
      <w:proofErr w:type="spellStart"/>
      <w:r w:rsidRPr="00B01BE0">
        <w:t>профицит</w:t>
      </w:r>
      <w:proofErr w:type="spellEnd"/>
      <w:r w:rsidRPr="00B01BE0">
        <w:t xml:space="preserve"> бюджета поселения Кленовское) в сумме 27 367,1 тыс.руб. и остатками средств на 1 января 2017 г. в сумме 27 433,9  тыс.руб., в том числе с остатками субсидий из бюджета города Москвы – 85,3 тыс. руб.</w:t>
      </w:r>
    </w:p>
    <w:p w:rsidR="009F4038" w:rsidRPr="00B01BE0" w:rsidRDefault="009F4038" w:rsidP="009F4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BE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01BE0">
        <w:rPr>
          <w:rFonts w:ascii="Times New Roman" w:hAnsi="Times New Roman" w:cs="Times New Roman"/>
          <w:sz w:val="24"/>
          <w:szCs w:val="24"/>
        </w:rPr>
        <w:t>.  Утвердить:</w:t>
      </w:r>
    </w:p>
    <w:p w:rsidR="009F4038" w:rsidRPr="00066D83" w:rsidRDefault="009F4038" w:rsidP="00066D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1BE0">
        <w:rPr>
          <w:rFonts w:ascii="Times New Roman" w:hAnsi="Times New Roman" w:cs="Times New Roman"/>
          <w:sz w:val="24"/>
          <w:szCs w:val="24"/>
        </w:rPr>
        <w:t>Исполнение бюджета поселения Кленовское по кодам классификации доходов бюджетов</w:t>
      </w:r>
      <w:r w:rsidRPr="00066D83">
        <w:rPr>
          <w:rFonts w:ascii="Times New Roman" w:hAnsi="Times New Roman" w:cs="Times New Roman"/>
          <w:sz w:val="24"/>
          <w:szCs w:val="24"/>
        </w:rPr>
        <w:t xml:space="preserve"> за 2016 год согласно </w:t>
      </w:r>
      <w:r w:rsidRPr="00066D83">
        <w:rPr>
          <w:rFonts w:ascii="Times New Roman" w:hAnsi="Times New Roman" w:cs="Times New Roman"/>
          <w:b/>
          <w:bCs/>
          <w:sz w:val="24"/>
          <w:szCs w:val="24"/>
        </w:rPr>
        <w:t>приложению 1;</w:t>
      </w:r>
    </w:p>
    <w:p w:rsidR="009F4038" w:rsidRPr="00066D83" w:rsidRDefault="009F4038" w:rsidP="00066D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D83">
        <w:rPr>
          <w:rFonts w:ascii="Times New Roman" w:hAnsi="Times New Roman" w:cs="Times New Roman"/>
          <w:sz w:val="24"/>
          <w:szCs w:val="24"/>
        </w:rPr>
        <w:t xml:space="preserve">Исполнение бюджета поселения Кленовское по кодам видов доходов, подвидов доходов классификации операций сектора государственного управления, относящихся к  доходам бюджетов за 2016 год согласно </w:t>
      </w:r>
      <w:r w:rsidRPr="00066D83">
        <w:rPr>
          <w:rFonts w:ascii="Times New Roman" w:hAnsi="Times New Roman" w:cs="Times New Roman"/>
          <w:b/>
          <w:bCs/>
          <w:sz w:val="24"/>
          <w:szCs w:val="24"/>
        </w:rPr>
        <w:t>приложению 2;</w:t>
      </w:r>
    </w:p>
    <w:p w:rsidR="009F4038" w:rsidRPr="00066D83" w:rsidRDefault="009F4038" w:rsidP="00066D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D83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Pr="00066D83">
        <w:rPr>
          <w:rFonts w:ascii="Times New Roman" w:hAnsi="Times New Roman" w:cs="Times New Roman"/>
          <w:bCs/>
          <w:sz w:val="24"/>
          <w:szCs w:val="24"/>
        </w:rPr>
        <w:t>бюджета поселения Кленовское за 2016 год по ведомственной структуре расходов бюджета</w:t>
      </w:r>
      <w:r w:rsidRPr="00066D8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66D8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066D83">
        <w:rPr>
          <w:rFonts w:ascii="Times New Roman" w:hAnsi="Times New Roman" w:cs="Times New Roman"/>
          <w:b/>
          <w:bCs/>
          <w:sz w:val="24"/>
          <w:szCs w:val="24"/>
        </w:rPr>
        <w:t>приложению 3;</w:t>
      </w:r>
    </w:p>
    <w:p w:rsidR="009F4038" w:rsidRPr="00066D83" w:rsidRDefault="009F4038" w:rsidP="00066D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D83">
        <w:rPr>
          <w:rFonts w:ascii="Times New Roman" w:hAnsi="Times New Roman" w:cs="Times New Roman"/>
          <w:sz w:val="24"/>
          <w:szCs w:val="24"/>
        </w:rPr>
        <w:t xml:space="preserve">Исполнение расходов бюджета поселения Кленовское  за 2016 г. по разделам, подразделам, целевым статьям и видам расходов бюджетов согласно </w:t>
      </w:r>
      <w:r w:rsidRPr="00066D83">
        <w:rPr>
          <w:rFonts w:ascii="Times New Roman" w:hAnsi="Times New Roman" w:cs="Times New Roman"/>
          <w:b/>
          <w:bCs/>
          <w:sz w:val="24"/>
          <w:szCs w:val="24"/>
        </w:rPr>
        <w:t>приложению 4;</w:t>
      </w:r>
    </w:p>
    <w:p w:rsidR="009F4038" w:rsidRPr="00066D83" w:rsidRDefault="009F4038" w:rsidP="00066D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D83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поселения Кленовское за 2016 год согласно </w:t>
      </w:r>
      <w:r w:rsidRPr="00066D83">
        <w:rPr>
          <w:rFonts w:ascii="Times New Roman" w:hAnsi="Times New Roman" w:cs="Times New Roman"/>
          <w:b/>
          <w:bCs/>
          <w:sz w:val="24"/>
          <w:szCs w:val="24"/>
        </w:rPr>
        <w:t>приложению № 5</w:t>
      </w:r>
      <w:r w:rsidRPr="00066D83">
        <w:rPr>
          <w:rFonts w:ascii="Times New Roman" w:hAnsi="Times New Roman" w:cs="Times New Roman"/>
          <w:sz w:val="24"/>
          <w:szCs w:val="24"/>
        </w:rPr>
        <w:t>;</w:t>
      </w:r>
    </w:p>
    <w:p w:rsidR="009F4038" w:rsidRPr="00066D83" w:rsidRDefault="009F4038" w:rsidP="00066D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D83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поселения Кленовское по кодам групп, подгрупп, статей, видов </w:t>
      </w:r>
      <w:proofErr w:type="gramStart"/>
      <w:r w:rsidRPr="00066D83">
        <w:rPr>
          <w:rFonts w:ascii="Times New Roman" w:hAnsi="Times New Roman" w:cs="Times New Roman"/>
          <w:sz w:val="24"/>
          <w:szCs w:val="24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066D83">
        <w:rPr>
          <w:rFonts w:ascii="Times New Roman" w:hAnsi="Times New Roman" w:cs="Times New Roman"/>
          <w:sz w:val="24"/>
          <w:szCs w:val="24"/>
        </w:rPr>
        <w:t xml:space="preserve"> управления, относящихся к источникам  финансирования  дефицитов  бюджетов  за  2016  год  согласно  </w:t>
      </w:r>
      <w:r w:rsidRPr="00066D83">
        <w:rPr>
          <w:rFonts w:ascii="Times New Roman" w:hAnsi="Times New Roman" w:cs="Times New Roman"/>
          <w:b/>
          <w:bCs/>
          <w:sz w:val="24"/>
          <w:szCs w:val="24"/>
        </w:rPr>
        <w:t>приложению № 6.</w:t>
      </w:r>
    </w:p>
    <w:p w:rsidR="009F4038" w:rsidRPr="00066D83" w:rsidRDefault="009F4038" w:rsidP="00066D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D8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066D83">
        <w:rPr>
          <w:rFonts w:ascii="Times New Roman" w:hAnsi="Times New Roman" w:cs="Times New Roman"/>
          <w:sz w:val="24"/>
          <w:szCs w:val="24"/>
        </w:rPr>
        <w:t xml:space="preserve">   Принять к сведению:</w:t>
      </w:r>
    </w:p>
    <w:p w:rsidR="009F4038" w:rsidRPr="00066D83" w:rsidRDefault="009F4038" w:rsidP="00066D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D83">
        <w:rPr>
          <w:rFonts w:ascii="Times New Roman" w:hAnsi="Times New Roman" w:cs="Times New Roman"/>
          <w:sz w:val="24"/>
          <w:szCs w:val="24"/>
        </w:rPr>
        <w:t xml:space="preserve">Информацию о численности муниципальных служащих органов местного самоуправления, работников муниципальных учреждений поселения Кленовское  за 2016 год согласно </w:t>
      </w:r>
      <w:r w:rsidRPr="00066D83">
        <w:rPr>
          <w:rFonts w:ascii="Times New Roman" w:hAnsi="Times New Roman" w:cs="Times New Roman"/>
          <w:b/>
          <w:bCs/>
          <w:sz w:val="24"/>
          <w:szCs w:val="24"/>
        </w:rPr>
        <w:t>приложению № 7;</w:t>
      </w:r>
    </w:p>
    <w:p w:rsidR="009F4038" w:rsidRPr="00066D83" w:rsidRDefault="009F4038" w:rsidP="00066D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D83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о расходовании средств резервного фонда поселения Кленовское за 2016 год согласно </w:t>
      </w:r>
      <w:r w:rsidRPr="00066D83">
        <w:rPr>
          <w:rFonts w:ascii="Times New Roman" w:hAnsi="Times New Roman" w:cs="Times New Roman"/>
          <w:b/>
          <w:sz w:val="24"/>
          <w:szCs w:val="24"/>
        </w:rPr>
        <w:t>приложению № 8</w:t>
      </w:r>
      <w:r w:rsidRPr="00066D83">
        <w:rPr>
          <w:rFonts w:ascii="Times New Roman" w:hAnsi="Times New Roman" w:cs="Times New Roman"/>
          <w:sz w:val="24"/>
          <w:szCs w:val="24"/>
        </w:rPr>
        <w:t>;</w:t>
      </w:r>
    </w:p>
    <w:p w:rsidR="009F4038" w:rsidRPr="00066D83" w:rsidRDefault="009F4038" w:rsidP="00066D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D83">
        <w:rPr>
          <w:rFonts w:ascii="Times New Roman" w:hAnsi="Times New Roman" w:cs="Times New Roman"/>
          <w:sz w:val="24"/>
          <w:szCs w:val="24"/>
        </w:rPr>
        <w:t xml:space="preserve">Информация о муниципальном долге и муниципальных гарантиях поселения Кленовское за 2016 согласно </w:t>
      </w:r>
      <w:r w:rsidRPr="00066D83">
        <w:rPr>
          <w:rFonts w:ascii="Times New Roman" w:hAnsi="Times New Roman" w:cs="Times New Roman"/>
          <w:b/>
          <w:sz w:val="24"/>
          <w:szCs w:val="24"/>
        </w:rPr>
        <w:t>приложению № 9</w:t>
      </w:r>
      <w:r w:rsidRPr="00066D83">
        <w:rPr>
          <w:rFonts w:ascii="Times New Roman" w:hAnsi="Times New Roman" w:cs="Times New Roman"/>
          <w:sz w:val="24"/>
          <w:szCs w:val="24"/>
        </w:rPr>
        <w:t>.</w:t>
      </w:r>
    </w:p>
    <w:p w:rsidR="009F4038" w:rsidRPr="00066D83" w:rsidRDefault="009F4038" w:rsidP="00066D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D8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66D83">
        <w:rPr>
          <w:rFonts w:ascii="Times New Roman" w:hAnsi="Times New Roman" w:cs="Times New Roman"/>
          <w:bCs/>
          <w:sz w:val="24"/>
          <w:szCs w:val="24"/>
        </w:rPr>
        <w:t>Опубликовать н</w:t>
      </w:r>
      <w:r w:rsidRPr="00066D83">
        <w:rPr>
          <w:rFonts w:ascii="Times New Roman" w:hAnsi="Times New Roman" w:cs="Times New Roman"/>
          <w:sz w:val="24"/>
          <w:szCs w:val="24"/>
        </w:rPr>
        <w:t xml:space="preserve">астоящее решение в </w:t>
      </w:r>
      <w:r w:rsidR="001E1E8C">
        <w:rPr>
          <w:rFonts w:ascii="Times New Roman" w:hAnsi="Times New Roman" w:cs="Times New Roman"/>
          <w:sz w:val="24"/>
          <w:szCs w:val="24"/>
        </w:rPr>
        <w:t>бюллетене «Московский муниципальный вестник»</w:t>
      </w:r>
      <w:r w:rsidRPr="00066D83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поселения Кленовское.</w:t>
      </w:r>
    </w:p>
    <w:p w:rsidR="009F4038" w:rsidRPr="00066D83" w:rsidRDefault="009F4038" w:rsidP="00066D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D83">
        <w:rPr>
          <w:rFonts w:ascii="Times New Roman" w:hAnsi="Times New Roman" w:cs="Times New Roman"/>
          <w:b/>
          <w:sz w:val="24"/>
          <w:szCs w:val="24"/>
        </w:rPr>
        <w:t xml:space="preserve">5.   </w:t>
      </w:r>
      <w:proofErr w:type="gramStart"/>
      <w:r w:rsidRPr="00066D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6D83">
        <w:rPr>
          <w:rFonts w:ascii="Times New Roman" w:hAnsi="Times New Roman" w:cs="Times New Roman"/>
          <w:sz w:val="24"/>
          <w:szCs w:val="24"/>
        </w:rPr>
        <w:t xml:space="preserve"> исполнением наст</w:t>
      </w:r>
      <w:r w:rsidR="001E1E8C">
        <w:rPr>
          <w:rFonts w:ascii="Times New Roman" w:hAnsi="Times New Roman" w:cs="Times New Roman"/>
          <w:sz w:val="24"/>
          <w:szCs w:val="24"/>
        </w:rPr>
        <w:t>оящего решения возложить на главу поселения Кленовское – А.Б. Сафонова</w:t>
      </w:r>
      <w:r w:rsidRPr="00066D83">
        <w:rPr>
          <w:rFonts w:ascii="Times New Roman" w:hAnsi="Times New Roman" w:cs="Times New Roman"/>
          <w:sz w:val="24"/>
          <w:szCs w:val="24"/>
        </w:rPr>
        <w:t>.</w:t>
      </w:r>
    </w:p>
    <w:p w:rsidR="009F4038" w:rsidRPr="00066D83" w:rsidRDefault="009F4038" w:rsidP="00066D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4038" w:rsidRPr="00066D83" w:rsidRDefault="009F4038" w:rsidP="00066D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D83">
        <w:rPr>
          <w:rFonts w:ascii="Times New Roman" w:hAnsi="Times New Roman" w:cs="Times New Roman"/>
          <w:sz w:val="24"/>
          <w:szCs w:val="24"/>
        </w:rPr>
        <w:t>Глава поселения Кленовское                                                                                     А.Б. Сафонов</w:t>
      </w:r>
    </w:p>
    <w:p w:rsidR="009F4038" w:rsidRPr="00066D83" w:rsidRDefault="009F4038" w:rsidP="00066D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4038" w:rsidRPr="00066D83" w:rsidRDefault="009F4038" w:rsidP="00066D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4038" w:rsidRDefault="009F4038" w:rsidP="00066D83">
      <w:pPr>
        <w:spacing w:line="240" w:lineRule="auto"/>
        <w:contextualSpacing/>
        <w:sectPr w:rsidR="009F4038" w:rsidSect="009F4038">
          <w:pgSz w:w="11906" w:h="16838"/>
          <w:pgMar w:top="851" w:right="851" w:bottom="1134" w:left="993" w:header="709" w:footer="709" w:gutter="0"/>
          <w:cols w:space="720"/>
        </w:sectPr>
      </w:pPr>
    </w:p>
    <w:p w:rsidR="009F4038" w:rsidRPr="009F4038" w:rsidRDefault="009F4038" w:rsidP="00066D83">
      <w:pPr>
        <w:tabs>
          <w:tab w:val="left" w:pos="3405"/>
        </w:tabs>
        <w:spacing w:line="240" w:lineRule="auto"/>
        <w:ind w:left="921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403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66D83" w:rsidRDefault="009F4038" w:rsidP="00066D83">
      <w:pPr>
        <w:tabs>
          <w:tab w:val="left" w:pos="3405"/>
        </w:tabs>
        <w:spacing w:line="240" w:lineRule="auto"/>
        <w:ind w:left="9781"/>
        <w:contextualSpacing/>
        <w:rPr>
          <w:rFonts w:ascii="Times New Roman" w:hAnsi="Times New Roman" w:cs="Times New Roman"/>
          <w:sz w:val="24"/>
          <w:szCs w:val="24"/>
        </w:rPr>
      </w:pPr>
      <w:r w:rsidRPr="009F4038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9F4038" w:rsidRPr="009F4038" w:rsidRDefault="009F4038" w:rsidP="00066D83">
      <w:pPr>
        <w:tabs>
          <w:tab w:val="left" w:pos="3405"/>
        </w:tabs>
        <w:spacing w:line="240" w:lineRule="auto"/>
        <w:ind w:left="9781"/>
        <w:contextualSpacing/>
        <w:rPr>
          <w:rFonts w:ascii="Times New Roman" w:hAnsi="Times New Roman" w:cs="Times New Roman"/>
          <w:sz w:val="24"/>
          <w:szCs w:val="24"/>
        </w:rPr>
      </w:pPr>
      <w:r w:rsidRPr="009F4038">
        <w:rPr>
          <w:rFonts w:ascii="Times New Roman" w:hAnsi="Times New Roman" w:cs="Times New Roman"/>
          <w:sz w:val="24"/>
          <w:szCs w:val="24"/>
        </w:rPr>
        <w:t xml:space="preserve">поселения Кленовское  </w:t>
      </w:r>
    </w:p>
    <w:p w:rsidR="009F4038" w:rsidRPr="009F4038" w:rsidRDefault="009F4038" w:rsidP="00066D83">
      <w:pPr>
        <w:tabs>
          <w:tab w:val="left" w:pos="3405"/>
        </w:tabs>
        <w:spacing w:line="240" w:lineRule="auto"/>
        <w:ind w:left="9781"/>
        <w:contextualSpacing/>
        <w:rPr>
          <w:rFonts w:ascii="Times New Roman" w:hAnsi="Times New Roman" w:cs="Times New Roman"/>
          <w:sz w:val="24"/>
          <w:szCs w:val="24"/>
        </w:rPr>
      </w:pPr>
      <w:r w:rsidRPr="009F4038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бюджета поселения</w:t>
      </w:r>
      <w:r w:rsidR="00066D83">
        <w:rPr>
          <w:rFonts w:ascii="Times New Roman" w:hAnsi="Times New Roman" w:cs="Times New Roman"/>
          <w:sz w:val="24"/>
          <w:szCs w:val="24"/>
        </w:rPr>
        <w:t xml:space="preserve"> </w:t>
      </w:r>
      <w:r w:rsidRPr="009F4038">
        <w:rPr>
          <w:rFonts w:ascii="Times New Roman" w:hAnsi="Times New Roman" w:cs="Times New Roman"/>
          <w:sz w:val="24"/>
          <w:szCs w:val="24"/>
        </w:rPr>
        <w:t xml:space="preserve">Кленовское за 2016 год» № ______ </w:t>
      </w:r>
      <w:proofErr w:type="gramStart"/>
      <w:r w:rsidRPr="009F40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F403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9F4038" w:rsidRPr="009F4038" w:rsidRDefault="009F4038" w:rsidP="009F4038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038" w:rsidRPr="009F4038" w:rsidRDefault="009F4038" w:rsidP="009F4038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038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поселения Кленовское </w:t>
      </w:r>
    </w:p>
    <w:p w:rsidR="009F4038" w:rsidRPr="009F4038" w:rsidRDefault="009F4038" w:rsidP="009F4038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F4038">
        <w:rPr>
          <w:rFonts w:ascii="Times New Roman" w:hAnsi="Times New Roman" w:cs="Times New Roman"/>
          <w:b/>
          <w:sz w:val="24"/>
          <w:szCs w:val="24"/>
        </w:rPr>
        <w:t>по кодам классификации доходов бюджетов за 2016 год</w:t>
      </w:r>
      <w:r w:rsidRPr="009F403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F4038" w:rsidRPr="009F4038" w:rsidRDefault="009F4038" w:rsidP="009F4038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F403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F4038" w:rsidRPr="009F4038" w:rsidRDefault="009F4038" w:rsidP="009F4038">
      <w:pPr>
        <w:jc w:val="right"/>
        <w:rPr>
          <w:rFonts w:ascii="Times New Roman" w:hAnsi="Times New Roman" w:cs="Times New Roman"/>
          <w:sz w:val="24"/>
          <w:szCs w:val="24"/>
        </w:rPr>
      </w:pPr>
      <w:r w:rsidRPr="009F403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F403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F4038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15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8"/>
        <w:gridCol w:w="3828"/>
        <w:gridCol w:w="1417"/>
        <w:gridCol w:w="1418"/>
        <w:gridCol w:w="1985"/>
      </w:tblGrid>
      <w:tr w:rsidR="009F4038" w:rsidRPr="009F4038" w:rsidTr="009F4038">
        <w:trPr>
          <w:trHeight w:val="1104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Утверж-денный</w:t>
            </w:r>
            <w:proofErr w:type="spellEnd"/>
            <w:proofErr w:type="gramEnd"/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Исполнено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                      исполнения к утвержденному плану</w:t>
            </w:r>
          </w:p>
        </w:tc>
      </w:tr>
      <w:tr w:rsidR="009F4038" w:rsidRPr="009F4038" w:rsidTr="009F4038">
        <w:trPr>
          <w:trHeight w:val="315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4038" w:rsidRPr="009F4038" w:rsidTr="009F4038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85 808,7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82 184,2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95,8</w:t>
            </w:r>
          </w:p>
        </w:tc>
      </w:tr>
      <w:tr w:rsidR="009F4038" w:rsidRPr="009F4038" w:rsidTr="009F4038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55 080,0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57 015,2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103,5</w:t>
            </w:r>
          </w:p>
        </w:tc>
      </w:tr>
      <w:tr w:rsidR="009F4038" w:rsidRPr="009F4038" w:rsidTr="009F4038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182 1 01 02000 01 0000 110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55 080,0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57 015,2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103,5</w:t>
            </w:r>
          </w:p>
        </w:tc>
      </w:tr>
      <w:tr w:rsidR="009F4038" w:rsidRPr="009F4038" w:rsidTr="009F4038">
        <w:trPr>
          <w:trHeight w:val="75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9F4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9F4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history="1">
              <w:r w:rsidRPr="009F4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56 999,5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9F4038" w:rsidRPr="009F4038" w:rsidTr="009F4038">
        <w:trPr>
          <w:trHeight w:val="75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 w:rsidRPr="009F4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-27,8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038" w:rsidRPr="009F4038" w:rsidTr="009F4038">
        <w:trPr>
          <w:trHeight w:val="75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9F4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182 1 01 02030 01 0000 110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9F4038" w:rsidRPr="009F4038" w:rsidTr="009F4038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100 1 03 00000 00 0000 000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9 305,0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9 114,4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9F4038" w:rsidRPr="009F4038" w:rsidTr="009F4038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100 1 03 02000 01 0000 110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9 305,0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9 114,4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9F4038" w:rsidRPr="009F4038" w:rsidTr="009F4038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100 1 03 02230 01 0000 110 </w:t>
            </w:r>
          </w:p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2 939,9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3 115,8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9F4038" w:rsidRPr="009F4038" w:rsidTr="009F4038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100 1 03 02240 01 0000 110 </w:t>
            </w:r>
          </w:p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9F4038" w:rsidRPr="009F4038" w:rsidTr="009F4038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100 1 03 02250 01 0000 110 </w:t>
            </w:r>
          </w:p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6 319,1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6 412,5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9F4038" w:rsidRPr="009F4038" w:rsidTr="009F4038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100 1 03 02260 01 0000 110 </w:t>
            </w:r>
          </w:p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-461,5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038" w:rsidRPr="009F4038" w:rsidTr="009F4038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92,5</w:t>
            </w:r>
          </w:p>
        </w:tc>
      </w:tr>
      <w:tr w:rsidR="009F4038" w:rsidRPr="009F4038" w:rsidTr="009F4038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9F4038" w:rsidRPr="009F4038" w:rsidTr="009F4038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20 029,0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16 734,3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83,6</w:t>
            </w:r>
          </w:p>
        </w:tc>
      </w:tr>
      <w:tr w:rsidR="009F4038" w:rsidRPr="009F4038" w:rsidTr="009F4038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182 1 06 01000 00 0000 110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2 929,0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2 630,7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9F4038" w:rsidRPr="009F4038" w:rsidTr="009F4038">
        <w:trPr>
          <w:trHeight w:val="8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182 1 06 01010 03 0000 110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2 929,0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2 630,7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9F4038" w:rsidRPr="009F4038" w:rsidTr="009F4038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182 1 06 06000 00 0000 110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17 100,0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14 103,6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9F4038" w:rsidRPr="009F4038" w:rsidTr="009F4038">
        <w:trPr>
          <w:trHeight w:val="37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182 1 06 06030 00 0000 110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11 200,0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9 414,9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</w:tr>
      <w:tr w:rsidR="009F4038" w:rsidRPr="009F4038" w:rsidTr="009F4038">
        <w:trPr>
          <w:trHeight w:val="82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182 1 06 06031 03 0000 110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11 200,0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9 414,9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</w:tr>
      <w:tr w:rsidR="009F4038" w:rsidRPr="009F4038" w:rsidTr="009F4038">
        <w:trPr>
          <w:trHeight w:val="41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182 1 06 06040 00 0000 110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5 900,0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4 688,7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9F4038" w:rsidRPr="009F4038" w:rsidTr="009F4038">
        <w:trPr>
          <w:trHeight w:val="112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182 1 06 06041 03 0000 110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5 900,0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4 688,7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9F4038" w:rsidRPr="009F4038" w:rsidTr="009F4038">
        <w:trPr>
          <w:trHeight w:val="58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- 1 618,8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F4038" w:rsidRPr="009F4038" w:rsidTr="009F4038">
        <w:trPr>
          <w:trHeight w:val="27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- 1 962,5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F4038" w:rsidRPr="009F4038" w:rsidTr="009F4038">
        <w:trPr>
          <w:trHeight w:val="4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071 1 11 05011 02 0000 120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- 1 962,5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038" w:rsidRPr="009F4038" w:rsidTr="00066D83">
        <w:trPr>
          <w:trHeight w:val="39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000 1 11 05030 00 0000 120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229,6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9F4038" w:rsidRPr="009F4038" w:rsidTr="009F4038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900 1 11 05033 03 0000 120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229,6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9F4038" w:rsidRPr="009F4038" w:rsidTr="009F4038">
        <w:trPr>
          <w:trHeight w:val="28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000 1 11 09000 00 0000 120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9F4038" w:rsidRPr="009F4038" w:rsidTr="009F4038">
        <w:trPr>
          <w:trHeight w:val="139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900 1 11 09043 03 0000 120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9F4038" w:rsidRPr="009F4038" w:rsidTr="009F4038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900  1 13 00000 00 0000 000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</w:tr>
      <w:tr w:rsidR="009F4038" w:rsidRPr="009F4038" w:rsidTr="009F4038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900  1 13 01993 03 0000 130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84,0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</w:tr>
      <w:tr w:rsidR="009F4038" w:rsidRPr="009F4038" w:rsidTr="009F4038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9F4038" w:rsidRPr="009F4038" w:rsidTr="009F4038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071 1 14 06000 00 0000 430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496,7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496,6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9F4038" w:rsidRPr="009F4038" w:rsidTr="009F4038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071 1 14 06011 02 0000 430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496,7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496,6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9F4038" w:rsidRPr="009F4038" w:rsidTr="009F4038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9F4038" w:rsidRPr="009F4038" w:rsidTr="009F4038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900 1 16 90030 03 0000 140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303,0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302,9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9F4038" w:rsidRPr="009F4038" w:rsidTr="009F4038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87 925,0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83 299,5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94,7</w:t>
            </w:r>
          </w:p>
        </w:tc>
      </w:tr>
      <w:tr w:rsidR="009F4038" w:rsidRPr="009F4038" w:rsidTr="009F4038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87 925,0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84 590,0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96,2</w:t>
            </w:r>
          </w:p>
        </w:tc>
      </w:tr>
      <w:tr w:rsidR="009F4038" w:rsidRPr="009F4038" w:rsidTr="009F4038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900 2 02 01000 00 0000 151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7 479,7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7 479,7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9F4038" w:rsidRPr="009F4038" w:rsidTr="009F4038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900 2 02 01003 00 0000 151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7 479,7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7 479,7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9F4038" w:rsidRPr="009F4038" w:rsidTr="009F4038">
        <w:trPr>
          <w:trHeight w:val="5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900 2 02 01003 03 0000 151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7 479,7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7 479,7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9F4038" w:rsidRPr="009F4038" w:rsidTr="009F4038">
        <w:trPr>
          <w:trHeight w:val="58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pStyle w:val="ConsPlusNonforma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000 2 02 02000 00 0000 151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79 988,9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76 669,0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95,8</w:t>
            </w:r>
          </w:p>
        </w:tc>
      </w:tr>
      <w:tr w:rsidR="009F4038" w:rsidRPr="009F4038" w:rsidTr="009F4038">
        <w:trPr>
          <w:trHeight w:val="58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муниципальных образований на проведение капитального ремонта многоквартирных домов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000 2 02 02109 00 0000 151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7 110,7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6 570,2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9F4038" w:rsidRPr="009F4038" w:rsidTr="009F4038">
        <w:trPr>
          <w:trHeight w:val="58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Субсидии бюджетам внутригородских муниципальных образований городов федерального значения на проведение капитального ремонта многоквартирных домов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900 2 02 02109 03 0000 151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7 110,7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6 570,2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9F4038" w:rsidRPr="009F4038" w:rsidTr="009F4038">
        <w:trPr>
          <w:trHeight w:val="43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pStyle w:val="ConsPlusNonformat"/>
              <w:widowControl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  субсидии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000 2 02 02999 00 0000 151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72 878,2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70 098,8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96,2</w:t>
            </w:r>
          </w:p>
        </w:tc>
      </w:tr>
      <w:tr w:rsidR="009F4038" w:rsidRPr="009F4038" w:rsidTr="009F4038">
        <w:trPr>
          <w:trHeight w:val="58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pStyle w:val="ConsPlusNonformat"/>
              <w:widowControl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900 2 02 02999 03 0000 151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72 878,2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70 098,8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9F4038" w:rsidRPr="009F4038" w:rsidTr="009F4038">
        <w:trPr>
          <w:trHeight w:val="58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pStyle w:val="ConsPlusNonformat"/>
              <w:widowControl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Прочие   субсидии    бюджетам    внутригородских    муниципальных образований  городов  федерального значения на ремонт объектов дорожного хозяйства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900 2 02 02999 03 0007 151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11 150,0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11 150,0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4038" w:rsidRPr="009F4038" w:rsidTr="009F4038">
        <w:trPr>
          <w:trHeight w:val="58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pStyle w:val="ConsPlusNonformat"/>
              <w:widowControl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Прочие   субсидии    бюджетам    внутригородских муниципальных образований  городов  федерального значения на содержание объектов дорожного хозяйства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900 2 02 02999 03 0008 151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39 311,2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36 755,0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9F4038" w:rsidRPr="009F4038" w:rsidTr="009F4038">
        <w:trPr>
          <w:trHeight w:val="58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pStyle w:val="ConsPlusNonformat"/>
              <w:widowControl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Прочие   субсидии    бюджетам    внутригородских    муниципальных образований  городов  федерального значения на благоустройство территории жилой застройки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900 2 02 02999 03 0009 151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22 387,5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22 164,3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9F4038" w:rsidRPr="009F4038" w:rsidTr="009F4038">
        <w:trPr>
          <w:trHeight w:val="58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pStyle w:val="ConsPlusNonformat"/>
              <w:widowControl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Прочие   субсидии    бюджетам    внутригородских    муниципальных образований  городов  федерального значения на разметку объектов дорожного хозяйства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900 2 02 02999 03 0014 151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4038" w:rsidRPr="009F4038" w:rsidTr="009F4038">
        <w:trPr>
          <w:trHeight w:val="58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456,4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96,7</w:t>
            </w:r>
          </w:p>
        </w:tc>
      </w:tr>
      <w:tr w:rsidR="009F4038" w:rsidRPr="009F4038" w:rsidTr="009F4038">
        <w:trPr>
          <w:trHeight w:val="58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000 2 02 03015 00 0000 151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9F4038" w:rsidRPr="009F4038" w:rsidTr="009F4038">
        <w:trPr>
          <w:trHeight w:val="58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000 2 02 03015 03 0000 151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9F4038" w:rsidRPr="009F4038" w:rsidTr="009F4038">
        <w:trPr>
          <w:trHeight w:val="58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</w:t>
            </w:r>
            <w:proofErr w:type="gram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900 2 19 03000 03 0000 151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- 1 290,5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038" w:rsidRPr="009F4038" w:rsidTr="009F4038">
        <w:trPr>
          <w:trHeight w:val="58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173 733,7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165 483,7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95,2</w:t>
            </w:r>
          </w:p>
        </w:tc>
      </w:tr>
    </w:tbl>
    <w:p w:rsidR="009F4038" w:rsidRPr="009F4038" w:rsidRDefault="009F4038" w:rsidP="009F4038">
      <w:pPr>
        <w:tabs>
          <w:tab w:val="left" w:pos="3405"/>
        </w:tabs>
        <w:ind w:left="5760"/>
        <w:rPr>
          <w:rFonts w:ascii="Times New Roman" w:hAnsi="Times New Roman" w:cs="Times New Roman"/>
          <w:sz w:val="24"/>
          <w:szCs w:val="24"/>
        </w:rPr>
      </w:pPr>
    </w:p>
    <w:p w:rsidR="009F4038" w:rsidRPr="009F4038" w:rsidRDefault="009F4038" w:rsidP="009F4038">
      <w:pPr>
        <w:tabs>
          <w:tab w:val="left" w:pos="3405"/>
        </w:tabs>
        <w:ind w:left="5760"/>
        <w:rPr>
          <w:rFonts w:ascii="Times New Roman" w:hAnsi="Times New Roman" w:cs="Times New Roman"/>
          <w:sz w:val="24"/>
          <w:szCs w:val="24"/>
        </w:rPr>
      </w:pPr>
    </w:p>
    <w:p w:rsidR="009F4038" w:rsidRPr="009F4038" w:rsidRDefault="009F4038" w:rsidP="009F4038">
      <w:pPr>
        <w:tabs>
          <w:tab w:val="left" w:pos="3405"/>
        </w:tabs>
        <w:ind w:left="5760"/>
        <w:rPr>
          <w:rFonts w:ascii="Times New Roman" w:hAnsi="Times New Roman" w:cs="Times New Roman"/>
          <w:sz w:val="24"/>
          <w:szCs w:val="24"/>
        </w:rPr>
      </w:pPr>
    </w:p>
    <w:p w:rsidR="009F4038" w:rsidRPr="009F4038" w:rsidRDefault="009F4038" w:rsidP="009F4038">
      <w:pPr>
        <w:tabs>
          <w:tab w:val="left" w:pos="3405"/>
        </w:tabs>
        <w:ind w:left="5760"/>
        <w:rPr>
          <w:rFonts w:ascii="Times New Roman" w:hAnsi="Times New Roman" w:cs="Times New Roman"/>
          <w:sz w:val="24"/>
          <w:szCs w:val="24"/>
        </w:rPr>
      </w:pPr>
    </w:p>
    <w:p w:rsidR="009F4038" w:rsidRPr="009F4038" w:rsidRDefault="009F4038" w:rsidP="009F4038">
      <w:pPr>
        <w:rPr>
          <w:rFonts w:ascii="Times New Roman" w:hAnsi="Times New Roman" w:cs="Times New Roman"/>
          <w:sz w:val="24"/>
          <w:szCs w:val="24"/>
        </w:rPr>
      </w:pPr>
    </w:p>
    <w:p w:rsidR="009F4038" w:rsidRPr="009F4038" w:rsidRDefault="009F4038" w:rsidP="009F4038">
      <w:pPr>
        <w:rPr>
          <w:rFonts w:ascii="Times New Roman" w:hAnsi="Times New Roman" w:cs="Times New Roman"/>
          <w:sz w:val="24"/>
          <w:szCs w:val="24"/>
        </w:rPr>
      </w:pPr>
    </w:p>
    <w:p w:rsidR="009F4038" w:rsidRPr="009F4038" w:rsidRDefault="009F4038" w:rsidP="009F4038">
      <w:pPr>
        <w:rPr>
          <w:rFonts w:ascii="Times New Roman" w:hAnsi="Times New Roman" w:cs="Times New Roman"/>
          <w:sz w:val="24"/>
          <w:szCs w:val="24"/>
        </w:rPr>
      </w:pPr>
    </w:p>
    <w:p w:rsidR="00066D83" w:rsidRPr="009F4038" w:rsidRDefault="00066D83" w:rsidP="009F4038">
      <w:pPr>
        <w:rPr>
          <w:rFonts w:ascii="Times New Roman" w:hAnsi="Times New Roman" w:cs="Times New Roman"/>
          <w:sz w:val="24"/>
          <w:szCs w:val="24"/>
        </w:rPr>
      </w:pPr>
    </w:p>
    <w:p w:rsidR="00066D83" w:rsidRPr="009F4038" w:rsidRDefault="00066D83" w:rsidP="00066D83">
      <w:pPr>
        <w:tabs>
          <w:tab w:val="left" w:pos="3405"/>
        </w:tabs>
        <w:spacing w:line="240" w:lineRule="auto"/>
        <w:ind w:left="921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66D83" w:rsidRDefault="00066D83" w:rsidP="00066D83">
      <w:pPr>
        <w:tabs>
          <w:tab w:val="left" w:pos="3405"/>
        </w:tabs>
        <w:spacing w:line="240" w:lineRule="auto"/>
        <w:ind w:left="9781"/>
        <w:contextualSpacing/>
        <w:rPr>
          <w:rFonts w:ascii="Times New Roman" w:hAnsi="Times New Roman" w:cs="Times New Roman"/>
          <w:sz w:val="24"/>
          <w:szCs w:val="24"/>
        </w:rPr>
      </w:pPr>
      <w:r w:rsidRPr="009F4038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066D83" w:rsidRPr="009F4038" w:rsidRDefault="00066D83" w:rsidP="00066D83">
      <w:pPr>
        <w:tabs>
          <w:tab w:val="left" w:pos="3405"/>
        </w:tabs>
        <w:spacing w:line="240" w:lineRule="auto"/>
        <w:ind w:left="9781"/>
        <w:contextualSpacing/>
        <w:rPr>
          <w:rFonts w:ascii="Times New Roman" w:hAnsi="Times New Roman" w:cs="Times New Roman"/>
          <w:sz w:val="24"/>
          <w:szCs w:val="24"/>
        </w:rPr>
      </w:pPr>
      <w:r w:rsidRPr="009F4038">
        <w:rPr>
          <w:rFonts w:ascii="Times New Roman" w:hAnsi="Times New Roman" w:cs="Times New Roman"/>
          <w:sz w:val="24"/>
          <w:szCs w:val="24"/>
        </w:rPr>
        <w:t xml:space="preserve">поселения Кленовское  </w:t>
      </w:r>
    </w:p>
    <w:p w:rsidR="00066D83" w:rsidRPr="009F4038" w:rsidRDefault="00066D83" w:rsidP="00066D83">
      <w:pPr>
        <w:tabs>
          <w:tab w:val="left" w:pos="3405"/>
        </w:tabs>
        <w:spacing w:line="240" w:lineRule="auto"/>
        <w:ind w:left="9781"/>
        <w:contextualSpacing/>
        <w:rPr>
          <w:rFonts w:ascii="Times New Roman" w:hAnsi="Times New Roman" w:cs="Times New Roman"/>
          <w:sz w:val="24"/>
          <w:szCs w:val="24"/>
        </w:rPr>
      </w:pPr>
      <w:r w:rsidRPr="009F4038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бюджета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038">
        <w:rPr>
          <w:rFonts w:ascii="Times New Roman" w:hAnsi="Times New Roman" w:cs="Times New Roman"/>
          <w:sz w:val="24"/>
          <w:szCs w:val="24"/>
        </w:rPr>
        <w:t xml:space="preserve">Кленовское за 2016 год» № ______ </w:t>
      </w:r>
      <w:proofErr w:type="gramStart"/>
      <w:r w:rsidRPr="009F40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F403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9F4038" w:rsidRPr="009F4038" w:rsidRDefault="009F4038" w:rsidP="009F4038">
      <w:pPr>
        <w:tabs>
          <w:tab w:val="left" w:pos="3405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9F4038" w:rsidRPr="009F4038" w:rsidRDefault="009F4038" w:rsidP="009F4038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038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поселения Кленовское  по кодам видов доходов, подвидов доходов классификации операций сектора государственного управления, относящихся к  доходам бюджетов за 2016 год      </w:t>
      </w:r>
    </w:p>
    <w:p w:rsidR="009F4038" w:rsidRPr="009F4038" w:rsidRDefault="009F4038" w:rsidP="009F4038">
      <w:pPr>
        <w:tabs>
          <w:tab w:val="left" w:pos="34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F4038">
        <w:rPr>
          <w:rFonts w:ascii="Times New Roman" w:hAnsi="Times New Roman" w:cs="Times New Roman"/>
          <w:sz w:val="24"/>
          <w:szCs w:val="24"/>
        </w:rPr>
        <w:t xml:space="preserve">              тыс</w:t>
      </w:r>
      <w:proofErr w:type="gramStart"/>
      <w:r w:rsidRPr="009F403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F4038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15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5"/>
        <w:gridCol w:w="850"/>
        <w:gridCol w:w="2694"/>
        <w:gridCol w:w="992"/>
        <w:gridCol w:w="1276"/>
        <w:gridCol w:w="1275"/>
        <w:gridCol w:w="1560"/>
      </w:tblGrid>
      <w:tr w:rsidR="009F4038" w:rsidRPr="009F4038" w:rsidTr="009F4038">
        <w:trPr>
          <w:trHeight w:val="1982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                                            Подгруппа                             Статья                Подстатья                                      Элемент                                       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классификация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Утверж-денный</w:t>
            </w:r>
            <w:proofErr w:type="spellEnd"/>
            <w:proofErr w:type="gramEnd"/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% исполнения к утвержде</w:t>
            </w:r>
            <w:proofErr w:type="gramStart"/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ному плану</w:t>
            </w:r>
          </w:p>
        </w:tc>
      </w:tr>
      <w:tr w:rsidR="009F4038" w:rsidRPr="009F4038" w:rsidTr="009F4038">
        <w:trPr>
          <w:trHeight w:val="315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038" w:rsidRPr="009F4038" w:rsidTr="009F4038">
        <w:trPr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8 90 00000 00 0000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173 733,7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165 483,7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95,2</w:t>
            </w:r>
          </w:p>
        </w:tc>
      </w:tr>
      <w:tr w:rsidR="009F4038" w:rsidRPr="009F4038" w:rsidTr="009F4038">
        <w:trPr>
          <w:trHeight w:val="7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9F4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9F4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4" w:history="1">
              <w:r w:rsidRPr="009F4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1 01 02010 01 0000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55 000,0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56 999,5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9F4038" w:rsidRPr="009F4038" w:rsidTr="009F4038">
        <w:trPr>
          <w:trHeight w:val="7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 </w:t>
            </w:r>
            <w:hyperlink r:id="rId15" w:history="1">
              <w:r w:rsidRPr="009F4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1 01 02020 01 0000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-27,8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038" w:rsidRPr="009F4038" w:rsidTr="009F4038">
        <w:trPr>
          <w:trHeight w:val="7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9F4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1 01 02030 01 0000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9F4038" w:rsidRPr="009F4038" w:rsidTr="009F4038">
        <w:trPr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1 03 02230 01 0000 </w:t>
            </w:r>
          </w:p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2 939,9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3 115,8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9F4038" w:rsidRPr="009F4038" w:rsidTr="009F4038">
        <w:trPr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1 03 02240 01 0000 </w:t>
            </w:r>
          </w:p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9F4038" w:rsidRPr="009F4038" w:rsidTr="009F4038">
        <w:trPr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1 03 02250 01 0000 </w:t>
            </w:r>
          </w:p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6 319,1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6 412,5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9F4038" w:rsidRPr="009F4038" w:rsidTr="009F4038">
        <w:trPr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1 03 02260 01 0000 </w:t>
            </w:r>
          </w:p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-461,5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038" w:rsidRPr="009F4038" w:rsidTr="009F4038">
        <w:trPr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1 05 03010 01 0000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9F4038" w:rsidRPr="009F4038" w:rsidTr="009F4038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1 06 01010 03 0000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2 929,0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2 630,7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9F4038" w:rsidRPr="009F4038" w:rsidTr="009F4038">
        <w:trPr>
          <w:trHeight w:val="93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1 06 06031 03 0000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9 414,9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</w:tr>
      <w:tr w:rsidR="009F4038" w:rsidRPr="009F4038" w:rsidTr="009F4038">
        <w:trPr>
          <w:trHeight w:val="93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1 06 06041 03 0000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4 688,7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9F4038" w:rsidRPr="009F4038" w:rsidTr="009F4038">
        <w:trPr>
          <w:trHeight w:val="4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071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1 11 05011 02 0000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- 1 962,5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038" w:rsidRPr="009F4038" w:rsidTr="009F4038">
        <w:trPr>
          <w:trHeight w:val="109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1 11 05033 03 0000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229,6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9F4038" w:rsidRPr="009F4038" w:rsidTr="009F4038">
        <w:trPr>
          <w:trHeight w:val="139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1 11 09043 03 0000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9F4038" w:rsidRPr="009F4038" w:rsidTr="009F4038">
        <w:trPr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900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1 13 01993 03 0000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</w:tr>
      <w:tr w:rsidR="009F4038" w:rsidRPr="009F4038" w:rsidTr="009F4038">
        <w:trPr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071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1 14 06011 02 0000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496,7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496,6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9F4038" w:rsidRPr="009F4038" w:rsidTr="009F4038">
        <w:trPr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1 16 90030 03 0000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303,0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302,9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9F4038" w:rsidRPr="009F4038" w:rsidTr="009F4038">
        <w:trPr>
          <w:trHeight w:val="5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2 02 01003 03 0000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7 479,7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7 479,7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9F4038" w:rsidRPr="009F4038" w:rsidTr="009F4038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Субсидии бюджетам внутригородских муниципальных образований городов федерального значения на проведение капитального ремонта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2 02 02109 03 0000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7 110,7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6 570,2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9F4038" w:rsidRPr="009F4038" w:rsidTr="009F4038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pStyle w:val="ConsPlusNonformat"/>
              <w:widowControl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Прочие   субсидии    бюджетам    внутригородских    муниципальных образований  городов  федерального значения на ремонт объектов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2 02 02999 03 0007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11 150,0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11 150,0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4038" w:rsidRPr="009F4038" w:rsidTr="009F4038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pStyle w:val="ConsPlusNonformat"/>
              <w:widowControl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Прочие   субсидии    бюджетам    внутригородских муниципальных образований  городов  федерального значения на содержание объектов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2 02 02999 03 0008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39 311,2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36 755,0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9F4038" w:rsidRPr="009F4038" w:rsidTr="009F4038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pStyle w:val="ConsPlusNonformat"/>
              <w:widowControl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Прочие   субсидии    бюджетам    внутригородских    муниципальных образований  городов  федерального значения на благоустройство территории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2 02 02999 03 0009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22 387,5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22 164,3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9F4038" w:rsidRPr="009F4038" w:rsidTr="009F4038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pStyle w:val="ConsPlusNonformat"/>
              <w:widowControl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Прочие   субсидии    бюджетам    внутригородских    муниципальных образований  городов  федерального значения на разметку объектов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2 02 02999 03 0014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4038" w:rsidRPr="009F4038" w:rsidTr="009F4038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2 02 03015 03 0000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456,4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9F4038" w:rsidRPr="009F4038" w:rsidTr="009F4038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</w:t>
            </w:r>
            <w:proofErr w:type="gram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рошлых лет из бюджетов внутригородских муниципальных 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образований городов федерального 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2 19 03000 03 0000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- 1 290,5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038" w:rsidRPr="009F4038" w:rsidTr="009F4038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173 733,7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165 483,7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95,2</w:t>
            </w:r>
          </w:p>
        </w:tc>
      </w:tr>
    </w:tbl>
    <w:p w:rsidR="009F4038" w:rsidRPr="009F4038" w:rsidRDefault="009F4038" w:rsidP="009F4038">
      <w:pPr>
        <w:tabs>
          <w:tab w:val="left" w:pos="3405"/>
        </w:tabs>
        <w:ind w:left="9214"/>
        <w:rPr>
          <w:rFonts w:ascii="Times New Roman" w:hAnsi="Times New Roman" w:cs="Times New Roman"/>
          <w:sz w:val="24"/>
          <w:szCs w:val="24"/>
        </w:rPr>
      </w:pPr>
    </w:p>
    <w:p w:rsidR="009F4038" w:rsidRDefault="009F4038" w:rsidP="009F4038">
      <w:pPr>
        <w:tabs>
          <w:tab w:val="left" w:pos="3405"/>
        </w:tabs>
        <w:ind w:left="9214"/>
        <w:rPr>
          <w:rFonts w:ascii="Times New Roman" w:hAnsi="Times New Roman" w:cs="Times New Roman"/>
          <w:sz w:val="24"/>
          <w:szCs w:val="24"/>
        </w:rPr>
      </w:pPr>
    </w:p>
    <w:p w:rsidR="00066D83" w:rsidRDefault="00066D83" w:rsidP="009F4038">
      <w:pPr>
        <w:tabs>
          <w:tab w:val="left" w:pos="3405"/>
        </w:tabs>
        <w:ind w:left="9214"/>
        <w:rPr>
          <w:rFonts w:ascii="Times New Roman" w:hAnsi="Times New Roman" w:cs="Times New Roman"/>
          <w:sz w:val="24"/>
          <w:szCs w:val="24"/>
        </w:rPr>
      </w:pPr>
    </w:p>
    <w:p w:rsidR="00066D83" w:rsidRDefault="00066D83" w:rsidP="009F4038">
      <w:pPr>
        <w:tabs>
          <w:tab w:val="left" w:pos="3405"/>
        </w:tabs>
        <w:ind w:left="9214"/>
        <w:rPr>
          <w:rFonts w:ascii="Times New Roman" w:hAnsi="Times New Roman" w:cs="Times New Roman"/>
          <w:sz w:val="24"/>
          <w:szCs w:val="24"/>
        </w:rPr>
      </w:pPr>
    </w:p>
    <w:p w:rsidR="00066D83" w:rsidRDefault="00066D83" w:rsidP="009F4038">
      <w:pPr>
        <w:tabs>
          <w:tab w:val="left" w:pos="3405"/>
        </w:tabs>
        <w:ind w:left="9214"/>
        <w:rPr>
          <w:rFonts w:ascii="Times New Roman" w:hAnsi="Times New Roman" w:cs="Times New Roman"/>
          <w:sz w:val="24"/>
          <w:szCs w:val="24"/>
        </w:rPr>
      </w:pPr>
    </w:p>
    <w:p w:rsidR="00066D83" w:rsidRDefault="00066D83" w:rsidP="009F4038">
      <w:pPr>
        <w:tabs>
          <w:tab w:val="left" w:pos="3405"/>
        </w:tabs>
        <w:ind w:left="9214"/>
        <w:rPr>
          <w:rFonts w:ascii="Times New Roman" w:hAnsi="Times New Roman" w:cs="Times New Roman"/>
          <w:sz w:val="24"/>
          <w:szCs w:val="24"/>
        </w:rPr>
      </w:pPr>
    </w:p>
    <w:p w:rsidR="00066D83" w:rsidRDefault="00066D83" w:rsidP="009F4038">
      <w:pPr>
        <w:tabs>
          <w:tab w:val="left" w:pos="3405"/>
        </w:tabs>
        <w:ind w:left="9214"/>
        <w:rPr>
          <w:rFonts w:ascii="Times New Roman" w:hAnsi="Times New Roman" w:cs="Times New Roman"/>
          <w:sz w:val="24"/>
          <w:szCs w:val="24"/>
        </w:rPr>
      </w:pPr>
    </w:p>
    <w:p w:rsidR="00066D83" w:rsidRDefault="00066D83" w:rsidP="009F4038">
      <w:pPr>
        <w:tabs>
          <w:tab w:val="left" w:pos="3405"/>
        </w:tabs>
        <w:ind w:left="9214"/>
        <w:rPr>
          <w:rFonts w:ascii="Times New Roman" w:hAnsi="Times New Roman" w:cs="Times New Roman"/>
          <w:sz w:val="24"/>
          <w:szCs w:val="24"/>
        </w:rPr>
      </w:pPr>
    </w:p>
    <w:p w:rsidR="00066D83" w:rsidRDefault="00066D83" w:rsidP="009F4038">
      <w:pPr>
        <w:tabs>
          <w:tab w:val="left" w:pos="3405"/>
        </w:tabs>
        <w:ind w:left="9214"/>
        <w:rPr>
          <w:rFonts w:ascii="Times New Roman" w:hAnsi="Times New Roman" w:cs="Times New Roman"/>
          <w:sz w:val="24"/>
          <w:szCs w:val="24"/>
        </w:rPr>
      </w:pPr>
    </w:p>
    <w:p w:rsidR="00066D83" w:rsidRDefault="00066D83" w:rsidP="009F4038">
      <w:pPr>
        <w:tabs>
          <w:tab w:val="left" w:pos="3405"/>
        </w:tabs>
        <w:ind w:left="9214"/>
        <w:rPr>
          <w:rFonts w:ascii="Times New Roman" w:hAnsi="Times New Roman" w:cs="Times New Roman"/>
          <w:sz w:val="24"/>
          <w:szCs w:val="24"/>
        </w:rPr>
      </w:pPr>
    </w:p>
    <w:p w:rsidR="00066D83" w:rsidRDefault="00066D83" w:rsidP="009F4038">
      <w:pPr>
        <w:tabs>
          <w:tab w:val="left" w:pos="3405"/>
        </w:tabs>
        <w:ind w:left="9214"/>
        <w:rPr>
          <w:rFonts w:ascii="Times New Roman" w:hAnsi="Times New Roman" w:cs="Times New Roman"/>
          <w:sz w:val="24"/>
          <w:szCs w:val="24"/>
        </w:rPr>
      </w:pPr>
    </w:p>
    <w:p w:rsidR="00066D83" w:rsidRDefault="00066D83" w:rsidP="009F4038">
      <w:pPr>
        <w:tabs>
          <w:tab w:val="left" w:pos="3405"/>
        </w:tabs>
        <w:ind w:left="9214"/>
        <w:rPr>
          <w:rFonts w:ascii="Times New Roman" w:hAnsi="Times New Roman" w:cs="Times New Roman"/>
          <w:sz w:val="24"/>
          <w:szCs w:val="24"/>
        </w:rPr>
      </w:pPr>
    </w:p>
    <w:p w:rsidR="00066D83" w:rsidRDefault="00066D83" w:rsidP="009F4038">
      <w:pPr>
        <w:tabs>
          <w:tab w:val="left" w:pos="3405"/>
        </w:tabs>
        <w:ind w:left="9214"/>
        <w:rPr>
          <w:rFonts w:ascii="Times New Roman" w:hAnsi="Times New Roman" w:cs="Times New Roman"/>
          <w:sz w:val="24"/>
          <w:szCs w:val="24"/>
        </w:rPr>
      </w:pPr>
    </w:p>
    <w:p w:rsidR="00066D83" w:rsidRPr="009F4038" w:rsidRDefault="00066D83" w:rsidP="009F4038">
      <w:pPr>
        <w:tabs>
          <w:tab w:val="left" w:pos="3405"/>
        </w:tabs>
        <w:ind w:left="9214"/>
        <w:rPr>
          <w:rFonts w:ascii="Times New Roman" w:hAnsi="Times New Roman" w:cs="Times New Roman"/>
          <w:sz w:val="24"/>
          <w:szCs w:val="24"/>
        </w:rPr>
      </w:pPr>
    </w:p>
    <w:p w:rsidR="00066D83" w:rsidRPr="009F4038" w:rsidRDefault="00066D83" w:rsidP="00066D83">
      <w:pPr>
        <w:tabs>
          <w:tab w:val="left" w:pos="3405"/>
        </w:tabs>
        <w:spacing w:line="240" w:lineRule="auto"/>
        <w:ind w:left="921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66D83" w:rsidRDefault="00066D83" w:rsidP="00066D83">
      <w:pPr>
        <w:tabs>
          <w:tab w:val="left" w:pos="3405"/>
        </w:tabs>
        <w:spacing w:line="240" w:lineRule="auto"/>
        <w:ind w:left="9781"/>
        <w:contextualSpacing/>
        <w:rPr>
          <w:rFonts w:ascii="Times New Roman" w:hAnsi="Times New Roman" w:cs="Times New Roman"/>
          <w:sz w:val="24"/>
          <w:szCs w:val="24"/>
        </w:rPr>
      </w:pPr>
      <w:r w:rsidRPr="009F4038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066D83" w:rsidRPr="009F4038" w:rsidRDefault="00066D83" w:rsidP="00066D83">
      <w:pPr>
        <w:tabs>
          <w:tab w:val="left" w:pos="3405"/>
        </w:tabs>
        <w:spacing w:line="240" w:lineRule="auto"/>
        <w:ind w:left="9781"/>
        <w:contextualSpacing/>
        <w:rPr>
          <w:rFonts w:ascii="Times New Roman" w:hAnsi="Times New Roman" w:cs="Times New Roman"/>
          <w:sz w:val="24"/>
          <w:szCs w:val="24"/>
        </w:rPr>
      </w:pPr>
      <w:r w:rsidRPr="009F4038">
        <w:rPr>
          <w:rFonts w:ascii="Times New Roman" w:hAnsi="Times New Roman" w:cs="Times New Roman"/>
          <w:sz w:val="24"/>
          <w:szCs w:val="24"/>
        </w:rPr>
        <w:t xml:space="preserve">поселения Кленовское  </w:t>
      </w:r>
    </w:p>
    <w:p w:rsidR="00066D83" w:rsidRPr="009F4038" w:rsidRDefault="00066D83" w:rsidP="00066D83">
      <w:pPr>
        <w:tabs>
          <w:tab w:val="left" w:pos="3405"/>
        </w:tabs>
        <w:spacing w:line="240" w:lineRule="auto"/>
        <w:ind w:left="9781"/>
        <w:contextualSpacing/>
        <w:rPr>
          <w:rFonts w:ascii="Times New Roman" w:hAnsi="Times New Roman" w:cs="Times New Roman"/>
          <w:sz w:val="24"/>
          <w:szCs w:val="24"/>
        </w:rPr>
      </w:pPr>
      <w:r w:rsidRPr="009F4038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бюджета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038">
        <w:rPr>
          <w:rFonts w:ascii="Times New Roman" w:hAnsi="Times New Roman" w:cs="Times New Roman"/>
          <w:sz w:val="24"/>
          <w:szCs w:val="24"/>
        </w:rPr>
        <w:t xml:space="preserve">Кленовское за 2016 год» № ______ </w:t>
      </w:r>
      <w:proofErr w:type="gramStart"/>
      <w:r w:rsidRPr="009F40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F403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9F4038" w:rsidRPr="009F4038" w:rsidRDefault="009F4038" w:rsidP="009F40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4038" w:rsidRPr="009F4038" w:rsidRDefault="009F4038" w:rsidP="009F4038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038">
        <w:rPr>
          <w:rFonts w:ascii="Times New Roman" w:hAnsi="Times New Roman" w:cs="Times New Roman"/>
          <w:b/>
          <w:bCs/>
          <w:sz w:val="24"/>
          <w:szCs w:val="24"/>
        </w:rPr>
        <w:t>Исполнение бюджета поселения Кленовское за 2016 год</w:t>
      </w:r>
    </w:p>
    <w:p w:rsidR="009F4038" w:rsidRPr="009F4038" w:rsidRDefault="009F4038" w:rsidP="009F40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038">
        <w:rPr>
          <w:rFonts w:ascii="Times New Roman" w:hAnsi="Times New Roman" w:cs="Times New Roman"/>
          <w:b/>
          <w:bCs/>
          <w:sz w:val="24"/>
          <w:szCs w:val="24"/>
        </w:rPr>
        <w:t>по ведомственной структуре расходов бюджета</w:t>
      </w:r>
    </w:p>
    <w:p w:rsidR="009F4038" w:rsidRPr="009F4038" w:rsidRDefault="009F4038" w:rsidP="009F4038">
      <w:pPr>
        <w:jc w:val="right"/>
        <w:rPr>
          <w:rFonts w:ascii="Times New Roman" w:hAnsi="Times New Roman" w:cs="Times New Roman"/>
          <w:sz w:val="24"/>
          <w:szCs w:val="24"/>
        </w:rPr>
      </w:pPr>
      <w:r w:rsidRPr="009F403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F403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F4038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15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"/>
        <w:gridCol w:w="5668"/>
        <w:gridCol w:w="1134"/>
        <w:gridCol w:w="567"/>
        <w:gridCol w:w="567"/>
        <w:gridCol w:w="1843"/>
        <w:gridCol w:w="709"/>
        <w:gridCol w:w="1559"/>
        <w:gridCol w:w="1559"/>
        <w:gridCol w:w="1560"/>
      </w:tblGrid>
      <w:tr w:rsidR="009F4038" w:rsidRPr="009F4038" w:rsidTr="009F4038">
        <w:trPr>
          <w:gridBefore w:val="1"/>
          <w:wBefore w:w="15" w:type="dxa"/>
          <w:trHeight w:val="1635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ind w:left="-5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Утвержденный план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Исполнено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исполнения к утвержденному плану</w:t>
            </w:r>
          </w:p>
        </w:tc>
      </w:tr>
      <w:tr w:rsidR="009F4038" w:rsidRPr="009F4038" w:rsidTr="009F4038">
        <w:trPr>
          <w:gridBefore w:val="1"/>
          <w:wBefore w:w="15" w:type="dxa"/>
          <w:trHeight w:val="282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F4038" w:rsidRPr="009F4038" w:rsidTr="009F4038">
        <w:trPr>
          <w:trHeight w:val="41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поселения  Кленовское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31 034,2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27 970,8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90,1</w:t>
            </w:r>
          </w:p>
        </w:tc>
      </w:tr>
      <w:tr w:rsidR="009F4038" w:rsidRPr="009F4038" w:rsidTr="009F4038">
        <w:trPr>
          <w:trHeight w:val="132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pStyle w:val="ConsPlusNormal"/>
            </w:pPr>
            <w:r w:rsidRPr="009F403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9F4038" w:rsidRPr="009F4038" w:rsidTr="009F4038">
        <w:trPr>
          <w:trHeight w:val="44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9F4038" w:rsidRPr="009F4038" w:rsidTr="009F4038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30 251,7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27 738,4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1 698,4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1 667,9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1 698,4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1 667,9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9F4038" w:rsidRPr="009F4038" w:rsidTr="009F4038">
        <w:trPr>
          <w:trHeight w:val="3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28 553,3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26 070,5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9F4038" w:rsidRPr="009F4038" w:rsidTr="009F4038">
        <w:trPr>
          <w:trHeight w:val="53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19 777,5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18 676,7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8 694,2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7 315,7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</w:tr>
      <w:tr w:rsidR="009F4038" w:rsidRPr="009F4038" w:rsidTr="009F4038">
        <w:trPr>
          <w:trHeight w:val="33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F4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Pr="009F4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441,3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96,7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1710051180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456,4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1710051180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438,8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438,8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1710051180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9F4038" w:rsidRPr="009F4038" w:rsidTr="009F4038">
        <w:trPr>
          <w:trHeight w:val="54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688,00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271,4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39,4</w:t>
            </w:r>
          </w:p>
        </w:tc>
      </w:tr>
      <w:tr w:rsidR="009F4038" w:rsidRPr="009F4038" w:rsidTr="009F4038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9F4038" w:rsidRPr="009F4038" w:rsidTr="009F4038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Мероприятия по гражданской обороне, предупреждению чрезвычайных ситуаций, 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9F4038" w:rsidRPr="009F4038" w:rsidTr="009F4038">
        <w:trPr>
          <w:trHeight w:val="74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9F4038" w:rsidRPr="009F4038" w:rsidTr="009F4038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Мероприятия по гражданской обороне, предупреждению чрезвычайных ситуаций, 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9F4038" w:rsidRPr="009F4038" w:rsidTr="009F4038">
        <w:trPr>
          <w:trHeight w:val="48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9F4038" w:rsidRPr="009F4038" w:rsidTr="009F4038">
        <w:trPr>
          <w:trHeight w:val="32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18 832,7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7 402,8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39,3</w:t>
            </w:r>
          </w:p>
        </w:tc>
      </w:tr>
      <w:tr w:rsidR="009F4038" w:rsidRPr="009F4038" w:rsidTr="009F4038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18 832,7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7 402,8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9F4038" w:rsidRPr="009F4038" w:rsidTr="009F4038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18 832,7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7 402,8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9F4038" w:rsidRPr="009F4038" w:rsidTr="009F4038">
        <w:trPr>
          <w:trHeight w:val="34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3150100600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11 352,9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038" w:rsidRPr="009F4038" w:rsidTr="009F4038">
        <w:trPr>
          <w:trHeight w:val="34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3150100610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4 442,4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038" w:rsidRPr="009F4038" w:rsidTr="009F4038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3150100610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4 442,4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038" w:rsidRPr="009F4038" w:rsidTr="009F4038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Ремонт объектов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3150100620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6 910,5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038" w:rsidRPr="009F4038" w:rsidTr="009F4038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3150100620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6 910,5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038" w:rsidRPr="009F4038" w:rsidTr="009F4038">
        <w:trPr>
          <w:trHeight w:val="59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офинансирование</w:t>
            </w:r>
            <w:proofErr w:type="spell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31501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3 380,5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3 304,5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9F4038" w:rsidRPr="009F4038" w:rsidTr="009F4038">
        <w:trPr>
          <w:trHeight w:val="59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31501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3 380,5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3 304,5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9F4038" w:rsidRPr="009F4038" w:rsidTr="009F4038">
        <w:trPr>
          <w:trHeight w:val="59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31501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4 099,3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4 098,3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4038" w:rsidRPr="009F4038" w:rsidTr="009F4038">
        <w:trPr>
          <w:trHeight w:val="59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31501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4 099,3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4 098,3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4038" w:rsidRPr="009F4038" w:rsidTr="009F4038">
        <w:trPr>
          <w:trHeight w:val="59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110 603,4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94 392,6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85,3</w:t>
            </w:r>
          </w:p>
        </w:tc>
      </w:tr>
      <w:tr w:rsidR="009F4038" w:rsidRPr="009F4038" w:rsidTr="009F4038">
        <w:trPr>
          <w:trHeight w:val="44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16 632,0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15 109,5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9F4038" w:rsidRPr="009F4038" w:rsidTr="009F4038">
        <w:trPr>
          <w:trHeight w:val="69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Субсидии бюджетам внутригородских муниципальных образований на проведение капитального ремонта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05В0100200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7 110,7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6 570,2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9F4038" w:rsidRPr="009F4038" w:rsidTr="009F4038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05В0100200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7 110,7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6 570,2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Взносы на капитальный ремонт общего имущества 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05В0101000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1 624,7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1 489,3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05В0101000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1 624,7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1 489,3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9F4038" w:rsidRPr="009F4038" w:rsidTr="009F4038">
        <w:trPr>
          <w:trHeight w:val="54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7 712,0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6 884,6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9F4038" w:rsidRPr="009F4038" w:rsidTr="009F4038">
        <w:trPr>
          <w:trHeight w:val="90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7 712,0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6 884,6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по капитальному ремонту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35003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9F4038" w:rsidRPr="009F4038" w:rsidTr="009F4038">
        <w:trPr>
          <w:trHeight w:val="90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35003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184,6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4 012,6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4 012,6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4038" w:rsidRPr="009F4038" w:rsidTr="009F4038">
        <w:trPr>
          <w:trHeight w:val="22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3510005000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4 012,6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4 012,6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3510005000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4 012,6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4 012,6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89 958,8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75 270,5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9F4038" w:rsidRPr="009F4038" w:rsidTr="009F4038">
        <w:trPr>
          <w:trHeight w:val="22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Субсидии    бюджетам    внутригородских    муниципальных образований  на ремонт объектов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01Д0300200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11 150,0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11 150,0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01Д0300200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11 150,0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11 150,0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   бюджетам    внутригородских    муниципальных образований  на разметку объектов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01Д0400200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01Д0400200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Субсидии    бюджетам    внутригородских    муниципальных образований  на содержание объектов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01Д0500500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39 311,2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36 669,8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01Д0500500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39 311,2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36 669,8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Субсидии    бюджетам    внутригородских    муниципальных образований  на благоустройство территории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05Д0200200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22 387,5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22 164,3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05Д0200200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22 387,5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22 164,3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9F4038" w:rsidRPr="009F4038" w:rsidTr="009F4038">
        <w:trPr>
          <w:trHeight w:val="33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17 080,6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5 256,9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9F4038" w:rsidRPr="009F4038" w:rsidTr="009F4038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Софинансирования расходных обязательств на 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разметку объектов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60002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</w:tr>
      <w:tr w:rsidR="009F4038" w:rsidRPr="009F4038" w:rsidTr="009F4038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16 286,1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4 640,1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9F4038" w:rsidRPr="009F4038" w:rsidTr="009F4038">
        <w:trPr>
          <w:trHeight w:val="7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6000510000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15 461,4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4 054,6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9F4038" w:rsidRPr="009F4038" w:rsidTr="009F4038">
        <w:trPr>
          <w:trHeight w:val="7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 расходных обязательств по благоустройству территории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60005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585,5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9F4038" w:rsidRPr="009F4038" w:rsidTr="009F4038">
        <w:trPr>
          <w:trHeight w:val="7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60005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585,5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9F4038" w:rsidRPr="009F4038" w:rsidTr="009F4038">
        <w:trPr>
          <w:trHeight w:val="31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445,0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238,5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53,6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9F4038" w:rsidRPr="009F4038" w:rsidTr="009F4038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9F4038" w:rsidRPr="009F4038" w:rsidTr="009F4038">
        <w:trPr>
          <w:trHeight w:val="316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390,0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304,2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78,0</w:t>
            </w:r>
          </w:p>
        </w:tc>
      </w:tr>
      <w:tr w:rsidR="009F4038" w:rsidRPr="009F4038" w:rsidTr="009F4038">
        <w:trPr>
          <w:trHeight w:val="316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9F4038" w:rsidRPr="009F4038" w:rsidTr="009F4038">
        <w:trPr>
          <w:trHeight w:val="316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9F4038" w:rsidRPr="009F4038" w:rsidTr="009F4038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9F4038" w:rsidRPr="009F4038" w:rsidTr="009F4038">
        <w:trPr>
          <w:trHeight w:val="316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291,0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110,1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37,8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9F4038" w:rsidRPr="009F4038" w:rsidTr="009F4038">
        <w:trPr>
          <w:trHeight w:val="28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Доплаты к пенсиям, государственных служащих субъектов Российской Федерации 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9F4038" w:rsidRPr="009F4038" w:rsidTr="009F4038">
        <w:trPr>
          <w:trHeight w:val="28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9F4038" w:rsidRPr="009F4038" w:rsidTr="009F4038">
        <w:trPr>
          <w:trHeight w:val="28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038" w:rsidRPr="009F4038" w:rsidTr="009F4038">
        <w:trPr>
          <w:trHeight w:val="54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038" w:rsidRPr="009F4038" w:rsidTr="009F4038">
        <w:trPr>
          <w:trHeight w:val="54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0700200100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038" w:rsidRPr="009F4038" w:rsidTr="009F4038">
        <w:trPr>
          <w:trHeight w:val="54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0700200100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038" w:rsidRPr="009F4038" w:rsidTr="009F4038">
        <w:trPr>
          <w:trHeight w:val="73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публично нормативных социальных выплат</w:t>
            </w:r>
          </w:p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0700200100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038" w:rsidRPr="009F4038" w:rsidTr="009F4038">
        <w:trPr>
          <w:trHeight w:val="54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10 913,0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6 904,9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63,3</w:t>
            </w:r>
          </w:p>
        </w:tc>
      </w:tr>
      <w:tr w:rsidR="009F4038" w:rsidRPr="009F4038" w:rsidTr="009F4038">
        <w:trPr>
          <w:trHeight w:val="28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7 342,0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6 904,9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9F4038" w:rsidRPr="009F4038" w:rsidTr="009F4038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7 342,0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6 904,9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9F4038" w:rsidRPr="009F4038" w:rsidTr="009F4038">
        <w:trPr>
          <w:trHeight w:val="13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4 594,0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4 588,0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9F4038" w:rsidRPr="009F4038" w:rsidTr="009F4038">
        <w:trPr>
          <w:trHeight w:val="5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2 745,5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2 315,7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9F4038" w:rsidRPr="009F4038" w:rsidTr="009F4038">
        <w:trPr>
          <w:trHeight w:val="32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9F4038" w:rsidRPr="009F4038" w:rsidTr="009F4038">
        <w:trPr>
          <w:trHeight w:val="32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pStyle w:val="ConsPlusNormal"/>
              <w:jc w:val="both"/>
            </w:pPr>
            <w:r w:rsidRPr="009F4038"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3 571,0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038" w:rsidRPr="009F4038" w:rsidTr="009F4038">
        <w:trPr>
          <w:trHeight w:val="32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3 571,0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038" w:rsidRPr="009F4038" w:rsidTr="009F4038">
        <w:trPr>
          <w:trHeight w:val="32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3 571,0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038" w:rsidRPr="009F4038" w:rsidTr="009F4038">
        <w:trPr>
          <w:trHeight w:val="32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9F4038" w:rsidRPr="009F4038" w:rsidTr="009F4038">
        <w:trPr>
          <w:trHeight w:val="32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4038" w:rsidRPr="009F4038" w:rsidTr="009F4038">
        <w:trPr>
          <w:trHeight w:val="32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pStyle w:val="ConsPlusNormal"/>
            </w:pPr>
            <w:r w:rsidRPr="009F4038">
              <w:t>Взнос на реализацию программы «Реализация отдельных мероприятий по выпуску (изданию) бюллетеня «Московский муниципальный вестник»  для опубликования муниципальных правовых актов и иной официальной информации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4038" w:rsidRPr="009F4038" w:rsidTr="009F4038">
        <w:trPr>
          <w:trHeight w:val="32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4038" w:rsidRPr="009F4038" w:rsidTr="009F4038">
        <w:trPr>
          <w:trHeight w:val="39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173 733,7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138 116,6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79,5</w:t>
            </w:r>
          </w:p>
        </w:tc>
      </w:tr>
    </w:tbl>
    <w:p w:rsidR="009F4038" w:rsidRPr="009F4038" w:rsidRDefault="009F4038" w:rsidP="009F4038">
      <w:pPr>
        <w:tabs>
          <w:tab w:val="left" w:pos="3405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9F4038" w:rsidRPr="009F4038" w:rsidRDefault="009F4038" w:rsidP="009F4038">
      <w:pPr>
        <w:tabs>
          <w:tab w:val="left" w:pos="3405"/>
        </w:tabs>
        <w:ind w:left="9214"/>
        <w:jc w:val="center"/>
        <w:rPr>
          <w:rFonts w:ascii="Times New Roman" w:hAnsi="Times New Roman" w:cs="Times New Roman"/>
          <w:sz w:val="24"/>
          <w:szCs w:val="24"/>
        </w:rPr>
      </w:pPr>
    </w:p>
    <w:p w:rsidR="009F4038" w:rsidRPr="009F4038" w:rsidRDefault="009F4038" w:rsidP="009F4038">
      <w:pPr>
        <w:tabs>
          <w:tab w:val="left" w:pos="3405"/>
        </w:tabs>
        <w:ind w:left="9214"/>
        <w:jc w:val="center"/>
        <w:rPr>
          <w:rFonts w:ascii="Times New Roman" w:hAnsi="Times New Roman" w:cs="Times New Roman"/>
          <w:sz w:val="24"/>
          <w:szCs w:val="24"/>
        </w:rPr>
      </w:pPr>
    </w:p>
    <w:p w:rsidR="00066D83" w:rsidRPr="009F4038" w:rsidRDefault="00066D83" w:rsidP="00066D83">
      <w:pPr>
        <w:tabs>
          <w:tab w:val="left" w:pos="3405"/>
        </w:tabs>
        <w:spacing w:line="240" w:lineRule="auto"/>
        <w:ind w:left="921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066D83" w:rsidRDefault="00066D83" w:rsidP="00066D83">
      <w:pPr>
        <w:tabs>
          <w:tab w:val="left" w:pos="3405"/>
        </w:tabs>
        <w:spacing w:line="240" w:lineRule="auto"/>
        <w:ind w:left="9781"/>
        <w:contextualSpacing/>
        <w:rPr>
          <w:rFonts w:ascii="Times New Roman" w:hAnsi="Times New Roman" w:cs="Times New Roman"/>
          <w:sz w:val="24"/>
          <w:szCs w:val="24"/>
        </w:rPr>
      </w:pPr>
      <w:r w:rsidRPr="009F4038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066D83" w:rsidRPr="009F4038" w:rsidRDefault="00066D83" w:rsidP="00066D83">
      <w:pPr>
        <w:tabs>
          <w:tab w:val="left" w:pos="3405"/>
        </w:tabs>
        <w:spacing w:line="240" w:lineRule="auto"/>
        <w:ind w:left="9781"/>
        <w:contextualSpacing/>
        <w:rPr>
          <w:rFonts w:ascii="Times New Roman" w:hAnsi="Times New Roman" w:cs="Times New Roman"/>
          <w:sz w:val="24"/>
          <w:szCs w:val="24"/>
        </w:rPr>
      </w:pPr>
      <w:r w:rsidRPr="009F4038">
        <w:rPr>
          <w:rFonts w:ascii="Times New Roman" w:hAnsi="Times New Roman" w:cs="Times New Roman"/>
          <w:sz w:val="24"/>
          <w:szCs w:val="24"/>
        </w:rPr>
        <w:t xml:space="preserve">поселения Кленовское  </w:t>
      </w:r>
    </w:p>
    <w:p w:rsidR="00066D83" w:rsidRPr="009F4038" w:rsidRDefault="00066D83" w:rsidP="00066D83">
      <w:pPr>
        <w:tabs>
          <w:tab w:val="left" w:pos="3405"/>
        </w:tabs>
        <w:spacing w:line="240" w:lineRule="auto"/>
        <w:ind w:left="9781"/>
        <w:contextualSpacing/>
        <w:rPr>
          <w:rFonts w:ascii="Times New Roman" w:hAnsi="Times New Roman" w:cs="Times New Roman"/>
          <w:sz w:val="24"/>
          <w:szCs w:val="24"/>
        </w:rPr>
      </w:pPr>
      <w:r w:rsidRPr="009F4038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бюджета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038">
        <w:rPr>
          <w:rFonts w:ascii="Times New Roman" w:hAnsi="Times New Roman" w:cs="Times New Roman"/>
          <w:sz w:val="24"/>
          <w:szCs w:val="24"/>
        </w:rPr>
        <w:t xml:space="preserve">Кленовское за 2016 год» № ______ </w:t>
      </w:r>
      <w:proofErr w:type="gramStart"/>
      <w:r w:rsidRPr="009F40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F403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9F4038" w:rsidRPr="009F4038" w:rsidRDefault="009F4038" w:rsidP="009F4038">
      <w:pPr>
        <w:rPr>
          <w:rFonts w:ascii="Times New Roman" w:hAnsi="Times New Roman" w:cs="Times New Roman"/>
          <w:sz w:val="24"/>
          <w:szCs w:val="24"/>
        </w:rPr>
      </w:pPr>
    </w:p>
    <w:p w:rsidR="009F4038" w:rsidRPr="009F4038" w:rsidRDefault="009F4038" w:rsidP="009F40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038">
        <w:rPr>
          <w:rFonts w:ascii="Times New Roman" w:hAnsi="Times New Roman" w:cs="Times New Roman"/>
          <w:b/>
          <w:bCs/>
          <w:sz w:val="24"/>
          <w:szCs w:val="24"/>
        </w:rPr>
        <w:t>Исполнение расходов бюджета поселения Кленовское за 2016 год</w:t>
      </w:r>
    </w:p>
    <w:p w:rsidR="009F4038" w:rsidRPr="009F4038" w:rsidRDefault="009F4038" w:rsidP="009F40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038">
        <w:rPr>
          <w:rFonts w:ascii="Times New Roman" w:hAnsi="Times New Roman" w:cs="Times New Roman"/>
          <w:b/>
          <w:bCs/>
          <w:sz w:val="24"/>
          <w:szCs w:val="24"/>
        </w:rPr>
        <w:t>по разделам, подразделам, целевым статьям и видам расходов бюджетов</w:t>
      </w:r>
    </w:p>
    <w:p w:rsidR="009F4038" w:rsidRPr="009F4038" w:rsidRDefault="009F4038" w:rsidP="009F4038">
      <w:pPr>
        <w:jc w:val="right"/>
        <w:rPr>
          <w:rFonts w:ascii="Times New Roman" w:hAnsi="Times New Roman" w:cs="Times New Roman"/>
          <w:sz w:val="24"/>
          <w:szCs w:val="24"/>
        </w:rPr>
      </w:pPr>
      <w:r w:rsidRPr="009F403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F403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F4038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15180" w:type="dxa"/>
        <w:tblInd w:w="93" w:type="dxa"/>
        <w:tblLayout w:type="fixed"/>
        <w:tblLook w:val="04A0"/>
      </w:tblPr>
      <w:tblGrid>
        <w:gridCol w:w="4691"/>
        <w:gridCol w:w="2976"/>
        <w:gridCol w:w="1248"/>
        <w:gridCol w:w="1162"/>
        <w:gridCol w:w="1391"/>
        <w:gridCol w:w="1160"/>
        <w:gridCol w:w="1391"/>
        <w:gridCol w:w="1161"/>
      </w:tblGrid>
      <w:tr w:rsidR="009F4038" w:rsidRPr="009F4038" w:rsidTr="009F4038">
        <w:trPr>
          <w:trHeight w:val="510"/>
          <w:tblHeader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Утвержденный план, тыс</w:t>
            </w:r>
            <w:proofErr w:type="gram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Исполнено, тыс</w:t>
            </w:r>
            <w:proofErr w:type="gram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% исполнения к утвержденному плану</w:t>
            </w:r>
          </w:p>
        </w:tc>
      </w:tr>
      <w:tr w:rsidR="009F4038" w:rsidRPr="009F4038" w:rsidTr="009F4038">
        <w:trPr>
          <w:trHeight w:val="255"/>
          <w:tblHeader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в т.ч. за счет субвенций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в т.ч. за счет субвенций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в т.ч. за счет субвенций</w:t>
            </w:r>
          </w:p>
        </w:tc>
      </w:tr>
      <w:tr w:rsidR="009F4038" w:rsidRPr="009F4038" w:rsidTr="009F4038">
        <w:trPr>
          <w:trHeight w:val="255"/>
          <w:tblHeader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000 0100 0000000000 000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30 609,4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16 545,8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000 0103 0000000000 000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210,9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4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0103 31А0100200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210,9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0103 31А0100200 120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210,9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000 0104 0000000000 000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30 251,7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27 738,4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0104 31Б0100100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1 698,4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1 667,9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0104 31Б0100100 120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1 698,4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1 667,9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3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0104 31Б0100500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28 553,3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26 070,5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5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 0104 31Б0100500 120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19 777,5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18 676,7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0104 31Б0100500 240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8 694,2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7 315,7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0104 31Б0100005 830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0104 31Б0100005 850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000 0111 0000000000 000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0111 32А0100000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3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0111 32А0100000 870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000 0113 0000000000 000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0113 31Б0100400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0113 31Б0100400 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000 0200 0000000000 000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456,4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456,4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441,3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441,3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96,7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96,7</w:t>
            </w: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000 0203 0000000000 000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456,4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456,4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441,3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441,3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96,7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96,7</w:t>
            </w: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000 0203 1710051180 000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456,4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456,4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441,3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441,3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96,7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96,7</w:t>
            </w: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000 0203 1710051180 120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438,8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438,8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438,8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438,8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000 0203 1710051180 240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9F4038" w:rsidRPr="009F4038" w:rsidTr="009F4038">
        <w:trPr>
          <w:trHeight w:val="5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000 0300 0000000000 000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688,0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271,4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39,4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000 0309 0000000000 000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гражданской обороне, предупреждению чрезвычайных ситуаций, 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 0309 35Е0101400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7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0309 35Е0101400 240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000 0314 0000000000 000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Мероприятия по гражданской обороне, предупреждению чрезвычайных ситуаций, обеспечение пожарной безопасности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0314 35Е0101400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4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0314 35Е0101400 240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3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000 0400 0000000000 000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18 832,7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7 402,8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39,3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000 0409 0000000000 000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18 832,7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7 402,8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000 0409 3150100000 000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18 832,7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7 402,8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3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объектов дорожного 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000 0409 3150100600 000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11 352,9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3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объектов дорожного хозяйства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000 0409 3150100610 000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4 442,4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3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000 0409 3150100610 240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4 442,4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3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Ремонт объектов дорожного хозяйства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000 0409 3150100620 000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6 910,5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000 0409 3150100620 240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6 910,5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офинасирование</w:t>
            </w:r>
            <w:proofErr w:type="spell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000 0409 31501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380,5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3 304,5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000 0409 31501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380,5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3 304,5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Софинасирование</w:t>
            </w:r>
            <w:proofErr w:type="spell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000 0409 31501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4 099,3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4 098,3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000 0409 31501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0 240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4 099,3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4 098,3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5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000 050</w:t>
            </w:r>
            <w:r w:rsidRPr="009F4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0000000000 000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110 603,4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94 392,6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85,3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4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000 050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0000000000 000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16 632,0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15 109,5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6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Субсидии бюджетам внутригородских муниципальных образований на проведение капитального ремонта многоквартирных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000 050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05В0100200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7 110,7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6 570,2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000 050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05В0100200 240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7 110,7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6 570,2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Взносы на капитальный ремонт общего имущества  в многоквартирных домах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000 050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05В0101000 240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1 624,7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1 489,3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000 050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05В0101000 240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1 624,7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1 489,3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90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000 050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3500300000 000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7 712,0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6 884,6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90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000 050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3500300000 240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7 712,0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6 884,6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по капитальному ремонту многоквартирных домов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000 050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35003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0000 000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184,6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90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000 050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35003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0000 240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184,6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000 0502 0000000000 000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4 012,6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4 012,6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000 0502 3510005000 000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4 012,6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4 012,6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000 0502 3510005000 410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4 012,6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4 012,6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000 0503 0000000000 000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89 958,8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75 2740,5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   бюджетам    внутригородских    муниципальных образований  на ремонт 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дорожного хозяйства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 0503 01Д0300200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11 150,0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11 150,0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0503 01Д0300200 240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11 150,0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11 150,0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Субсидии    бюджетам    внутригородских    муниципальных образований  на разметку объектов дорожного хозяйства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0503 01Д0400200 000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0503 01Д0400200 000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Субсидии    бюджетам    внутригородских    муниципальных образований  на содержание объектов дорожного хозяйства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0503 01Д0500500 000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39 311,2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36 669,8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0503 01Д0500500 240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39 311,2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36 669,8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   бюджетам    внутригородских    муниципальных образований  на благоустройство территории жилой 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 0503 05Д0200200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22 387,5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22 164,3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0503 05Д0200200 240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22 387,5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22 164,3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3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000 0503 6000000000 000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17 080,6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5 256,9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на разметку объектов дорожного хозяйства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000 0503 60002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000 0503 60002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0000 240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000 0503 6000300000 000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000 0503 6000300000 240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000 0503 6000500000 000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16 286,1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4 640,1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000 0503 6000510000 240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15 461,4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4 054,6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7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 расходных обязательств по благоустройству территории жилой застройки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000 0503 60005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585,5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7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000 0503 60005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0000 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585,5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000 0700 0000000000 000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445,0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238,5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53,6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000 0707 0000000000 000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445,0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0707 35Е0100005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445,0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0707 35Е0100500 240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445,0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3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000 0800 0000000000 000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390,0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304,2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78,0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3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000 0804 0000000000 000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3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Праздничные и социально-значимые мероприятия для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0804 35Е0100500 000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0804 35Е0100500 240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3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000 1000 0000000000 000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291,0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110,1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37,8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000 1001 0000000000 000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Доплаты к пенсиям, государственных служащих субъектов Российской Федерации и муниципальных служащих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000 1001 4910100000 000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000 1001 4910100000 310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000 1003 0000000000 000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5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000 1003 0700200000 000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5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000 1003 0700200100 000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6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000 1003 0700200100 240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6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публично нормативных социальных выплат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000 1003 0700200100 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5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000 1100 0000000000 000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10 913,0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6 904,9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63,3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000 1101 0000000000 000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7 342,0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6 904,9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4829900000 000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7 342,0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6 904,9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1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4829900000 110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4 594,0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4 588,0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4829900000 240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2 745,5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2 315,7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3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4829900000 850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3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pStyle w:val="ConsPlusNormal"/>
              <w:jc w:val="both"/>
            </w:pPr>
            <w:r w:rsidRPr="009F4038">
              <w:t>Другие вопросы в области физической культуры и спорта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000 110</w:t>
            </w: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0000000000 000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3 571,0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3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000 1105 4829900000 000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3 571,0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3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000 1105 4829900000 240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3 571,0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3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000 1200 0000000000 000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3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000 1202 0000000000 000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3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pStyle w:val="ConsPlusNormal"/>
            </w:pPr>
            <w:r w:rsidRPr="009F4038">
              <w:t>Взнос на реализацию программы «Реализация отдельных мероприятий по выпуску (изданию) бюллетеня «Московский муниципальный вестник»  для опубликования муниципальных правовых актов и иной официальной информации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1202 35Е0100300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3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1202 35Е0100300 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3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173 733,7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456,4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138 116,6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441,3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96,7</w:t>
            </w:r>
          </w:p>
        </w:tc>
      </w:tr>
    </w:tbl>
    <w:p w:rsidR="009F4038" w:rsidRPr="009F4038" w:rsidRDefault="009F4038" w:rsidP="009F4038">
      <w:pPr>
        <w:tabs>
          <w:tab w:val="left" w:pos="3405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9F4038" w:rsidRPr="009F4038" w:rsidRDefault="009F4038" w:rsidP="009F4038">
      <w:pPr>
        <w:tabs>
          <w:tab w:val="left" w:pos="3405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9F4038" w:rsidRPr="009F4038" w:rsidRDefault="009F4038" w:rsidP="009F4038">
      <w:pPr>
        <w:tabs>
          <w:tab w:val="left" w:pos="3405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9F4038" w:rsidRPr="009F4038" w:rsidRDefault="009F4038" w:rsidP="00066D83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:rsidR="00066D83" w:rsidRPr="009F4038" w:rsidRDefault="00066D83" w:rsidP="00066D83">
      <w:pPr>
        <w:tabs>
          <w:tab w:val="left" w:pos="3405"/>
        </w:tabs>
        <w:spacing w:line="240" w:lineRule="auto"/>
        <w:ind w:left="921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066D83" w:rsidRDefault="00066D83" w:rsidP="00066D83">
      <w:pPr>
        <w:tabs>
          <w:tab w:val="left" w:pos="3405"/>
        </w:tabs>
        <w:spacing w:line="240" w:lineRule="auto"/>
        <w:ind w:left="9781"/>
        <w:contextualSpacing/>
        <w:rPr>
          <w:rFonts w:ascii="Times New Roman" w:hAnsi="Times New Roman" w:cs="Times New Roman"/>
          <w:sz w:val="24"/>
          <w:szCs w:val="24"/>
        </w:rPr>
      </w:pPr>
      <w:r w:rsidRPr="009F4038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066D83" w:rsidRPr="009F4038" w:rsidRDefault="00066D83" w:rsidP="00066D83">
      <w:pPr>
        <w:tabs>
          <w:tab w:val="left" w:pos="3405"/>
        </w:tabs>
        <w:spacing w:line="240" w:lineRule="auto"/>
        <w:ind w:left="9781"/>
        <w:contextualSpacing/>
        <w:rPr>
          <w:rFonts w:ascii="Times New Roman" w:hAnsi="Times New Roman" w:cs="Times New Roman"/>
          <w:sz w:val="24"/>
          <w:szCs w:val="24"/>
        </w:rPr>
      </w:pPr>
      <w:r w:rsidRPr="009F4038">
        <w:rPr>
          <w:rFonts w:ascii="Times New Roman" w:hAnsi="Times New Roman" w:cs="Times New Roman"/>
          <w:sz w:val="24"/>
          <w:szCs w:val="24"/>
        </w:rPr>
        <w:t xml:space="preserve">поселения Кленовское  </w:t>
      </w:r>
    </w:p>
    <w:p w:rsidR="00066D83" w:rsidRPr="009F4038" w:rsidRDefault="00066D83" w:rsidP="00066D83">
      <w:pPr>
        <w:tabs>
          <w:tab w:val="left" w:pos="3405"/>
        </w:tabs>
        <w:spacing w:line="240" w:lineRule="auto"/>
        <w:ind w:left="9781"/>
        <w:contextualSpacing/>
        <w:rPr>
          <w:rFonts w:ascii="Times New Roman" w:hAnsi="Times New Roman" w:cs="Times New Roman"/>
          <w:sz w:val="24"/>
          <w:szCs w:val="24"/>
        </w:rPr>
      </w:pPr>
      <w:r w:rsidRPr="009F4038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бюджета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038">
        <w:rPr>
          <w:rFonts w:ascii="Times New Roman" w:hAnsi="Times New Roman" w:cs="Times New Roman"/>
          <w:sz w:val="24"/>
          <w:szCs w:val="24"/>
        </w:rPr>
        <w:t xml:space="preserve">Кленовское за 2016 год» № ______ </w:t>
      </w:r>
      <w:proofErr w:type="gramStart"/>
      <w:r w:rsidRPr="009F40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F403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9F4038" w:rsidRPr="009F4038" w:rsidRDefault="009F4038" w:rsidP="009F40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4038" w:rsidRPr="009F4038" w:rsidRDefault="009F4038" w:rsidP="00066D8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038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внутреннего финансирования дефицита бюджета </w:t>
      </w:r>
    </w:p>
    <w:p w:rsidR="009F4038" w:rsidRPr="009F4038" w:rsidRDefault="009F4038" w:rsidP="00066D8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038">
        <w:rPr>
          <w:rFonts w:ascii="Times New Roman" w:hAnsi="Times New Roman" w:cs="Times New Roman"/>
          <w:b/>
          <w:bCs/>
          <w:sz w:val="24"/>
          <w:szCs w:val="24"/>
        </w:rPr>
        <w:t>поселения Кленовское за 2016 год</w:t>
      </w:r>
    </w:p>
    <w:p w:rsidR="009F4038" w:rsidRPr="009F4038" w:rsidRDefault="009F4038" w:rsidP="009F403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4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(тыс. рублей)</w:t>
      </w:r>
    </w:p>
    <w:tbl>
      <w:tblPr>
        <w:tblW w:w="15276" w:type="dxa"/>
        <w:tblLook w:val="00A0"/>
      </w:tblPr>
      <w:tblGrid>
        <w:gridCol w:w="3420"/>
        <w:gridCol w:w="7745"/>
        <w:gridCol w:w="1417"/>
        <w:gridCol w:w="1560"/>
        <w:gridCol w:w="1134"/>
      </w:tblGrid>
      <w:tr w:rsidR="009F4038" w:rsidRPr="009F4038" w:rsidTr="009F4038">
        <w:trPr>
          <w:trHeight w:val="4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Дефицит/ </w:t>
            </w:r>
            <w:proofErr w:type="spellStart"/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профицит</w:t>
            </w:r>
            <w:proofErr w:type="spellEnd"/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бюджета поселения Кленовское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sz w:val="24"/>
                <w:szCs w:val="24"/>
              </w:rPr>
              <w:t>27 367,1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- 27 367,1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- 27 367,1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-173 733,7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- 167 046,9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9F4038" w:rsidRPr="009F4038" w:rsidTr="009F4038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-173 733,7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- 167 046,9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9F4038" w:rsidRPr="009F4038" w:rsidTr="009F4038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-173 733,7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- 167 046,9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9F4038" w:rsidRPr="009F4038" w:rsidTr="009F4038">
        <w:trPr>
          <w:trHeight w:val="301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900 01 05 02 01 03 0000 510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-173 733,7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- 167 046,9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9F4038" w:rsidRPr="009F4038" w:rsidTr="009F4038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i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173 733,7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139 679,8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9F4038" w:rsidRPr="009F4038" w:rsidTr="009F4038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173 733,7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139 679,8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9F4038" w:rsidRPr="009F4038" w:rsidTr="009F4038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173 733,7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139 679,8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9F4038" w:rsidRPr="009F4038" w:rsidTr="009F4038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900 01 05 02 01 03 0000 610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173 733,7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139 679,8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</w:tbl>
    <w:p w:rsidR="00037DEF" w:rsidRPr="009F4038" w:rsidRDefault="00037DEF" w:rsidP="00037DEF">
      <w:pPr>
        <w:tabs>
          <w:tab w:val="left" w:pos="3405"/>
        </w:tabs>
        <w:spacing w:line="240" w:lineRule="auto"/>
        <w:ind w:left="921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037DEF" w:rsidRDefault="00037DEF" w:rsidP="00037DEF">
      <w:pPr>
        <w:tabs>
          <w:tab w:val="left" w:pos="3405"/>
        </w:tabs>
        <w:spacing w:line="240" w:lineRule="auto"/>
        <w:ind w:left="9781"/>
        <w:contextualSpacing/>
        <w:rPr>
          <w:rFonts w:ascii="Times New Roman" w:hAnsi="Times New Roman" w:cs="Times New Roman"/>
          <w:sz w:val="24"/>
          <w:szCs w:val="24"/>
        </w:rPr>
      </w:pPr>
      <w:r w:rsidRPr="009F4038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037DEF" w:rsidRPr="009F4038" w:rsidRDefault="00037DEF" w:rsidP="00037DEF">
      <w:pPr>
        <w:tabs>
          <w:tab w:val="left" w:pos="3405"/>
        </w:tabs>
        <w:spacing w:line="240" w:lineRule="auto"/>
        <w:ind w:left="9781"/>
        <w:contextualSpacing/>
        <w:rPr>
          <w:rFonts w:ascii="Times New Roman" w:hAnsi="Times New Roman" w:cs="Times New Roman"/>
          <w:sz w:val="24"/>
          <w:szCs w:val="24"/>
        </w:rPr>
      </w:pPr>
      <w:r w:rsidRPr="009F4038">
        <w:rPr>
          <w:rFonts w:ascii="Times New Roman" w:hAnsi="Times New Roman" w:cs="Times New Roman"/>
          <w:sz w:val="24"/>
          <w:szCs w:val="24"/>
        </w:rPr>
        <w:t xml:space="preserve">поселения Кленовское  </w:t>
      </w:r>
    </w:p>
    <w:p w:rsidR="00037DEF" w:rsidRPr="009F4038" w:rsidRDefault="00037DEF" w:rsidP="00037DEF">
      <w:pPr>
        <w:tabs>
          <w:tab w:val="left" w:pos="3405"/>
        </w:tabs>
        <w:spacing w:line="240" w:lineRule="auto"/>
        <w:ind w:left="9781"/>
        <w:contextualSpacing/>
        <w:rPr>
          <w:rFonts w:ascii="Times New Roman" w:hAnsi="Times New Roman" w:cs="Times New Roman"/>
          <w:sz w:val="24"/>
          <w:szCs w:val="24"/>
        </w:rPr>
      </w:pPr>
      <w:r w:rsidRPr="009F4038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бюджета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038">
        <w:rPr>
          <w:rFonts w:ascii="Times New Roman" w:hAnsi="Times New Roman" w:cs="Times New Roman"/>
          <w:sz w:val="24"/>
          <w:szCs w:val="24"/>
        </w:rPr>
        <w:t xml:space="preserve">Кленовское за 2016 год» № ______ </w:t>
      </w:r>
      <w:proofErr w:type="gramStart"/>
      <w:r w:rsidRPr="009F40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F403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9F4038" w:rsidRPr="009F4038" w:rsidRDefault="009F4038" w:rsidP="009F4038">
      <w:pPr>
        <w:tabs>
          <w:tab w:val="left" w:pos="3405"/>
        </w:tabs>
        <w:ind w:left="9214"/>
        <w:rPr>
          <w:rFonts w:ascii="Times New Roman" w:hAnsi="Times New Roman" w:cs="Times New Roman"/>
          <w:sz w:val="24"/>
          <w:szCs w:val="24"/>
        </w:rPr>
      </w:pPr>
    </w:p>
    <w:tbl>
      <w:tblPr>
        <w:tblW w:w="15180" w:type="dxa"/>
        <w:tblInd w:w="93" w:type="dxa"/>
        <w:tblLayout w:type="fixed"/>
        <w:tblLook w:val="04A0"/>
      </w:tblPr>
      <w:tblGrid>
        <w:gridCol w:w="723"/>
        <w:gridCol w:w="566"/>
        <w:gridCol w:w="284"/>
        <w:gridCol w:w="283"/>
        <w:gridCol w:w="567"/>
        <w:gridCol w:w="567"/>
        <w:gridCol w:w="142"/>
        <w:gridCol w:w="425"/>
        <w:gridCol w:w="284"/>
        <w:gridCol w:w="567"/>
        <w:gridCol w:w="708"/>
        <w:gridCol w:w="378"/>
        <w:gridCol w:w="6000"/>
        <w:gridCol w:w="1276"/>
        <w:gridCol w:w="1417"/>
        <w:gridCol w:w="993"/>
      </w:tblGrid>
      <w:tr w:rsidR="009F4038" w:rsidRPr="009F4038" w:rsidTr="009F4038">
        <w:trPr>
          <w:trHeight w:val="315"/>
        </w:trPr>
        <w:tc>
          <w:tcPr>
            <w:tcW w:w="15183" w:type="dxa"/>
            <w:gridSpan w:val="16"/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  поселения Кленовское по кодам групп, подгрупп, статей,</w:t>
            </w:r>
          </w:p>
        </w:tc>
      </w:tr>
      <w:tr w:rsidR="009F4038" w:rsidRPr="009F4038" w:rsidTr="009F4038">
        <w:trPr>
          <w:trHeight w:val="315"/>
        </w:trPr>
        <w:tc>
          <w:tcPr>
            <w:tcW w:w="15183" w:type="dxa"/>
            <w:gridSpan w:val="16"/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видов </w:t>
            </w:r>
            <w:proofErr w:type="gramStart"/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источников финансирования дефицитов бюджетов классификации операций сектора государственного управления</w:t>
            </w:r>
            <w:proofErr w:type="gramEnd"/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9F4038" w:rsidRPr="009F4038" w:rsidTr="009F4038">
        <w:trPr>
          <w:trHeight w:val="315"/>
        </w:trPr>
        <w:tc>
          <w:tcPr>
            <w:tcW w:w="15183" w:type="dxa"/>
            <w:gridSpan w:val="16"/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относящихся к источникам финансирования дефицитов бюджетов  за 2016 год</w:t>
            </w:r>
          </w:p>
        </w:tc>
      </w:tr>
      <w:tr w:rsidR="009F4038" w:rsidRPr="009F4038" w:rsidTr="009F4038">
        <w:trPr>
          <w:trHeight w:val="395"/>
        </w:trPr>
        <w:tc>
          <w:tcPr>
            <w:tcW w:w="724" w:type="dxa"/>
            <w:noWrap/>
            <w:vAlign w:val="bottom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noWrap/>
            <w:vAlign w:val="bottom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1" w:type="dxa"/>
            <w:noWrap/>
            <w:vAlign w:val="bottom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9F4038" w:rsidRPr="009F4038" w:rsidTr="009F4038">
        <w:trPr>
          <w:trHeight w:val="5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F4038" w:rsidRPr="009F4038" w:rsidRDefault="009F403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F4038" w:rsidRPr="009F4038" w:rsidRDefault="009F40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proofErr w:type="spell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план на 2015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Исполнено за 2015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% исполнения к утвержденному плану</w:t>
            </w:r>
          </w:p>
        </w:tc>
      </w:tr>
      <w:tr w:rsidR="009F4038" w:rsidRPr="009F4038" w:rsidTr="009F4038">
        <w:trPr>
          <w:cantSplit/>
          <w:trHeight w:val="18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4038" w:rsidRPr="009F4038" w:rsidRDefault="009F40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4038" w:rsidRPr="009F4038" w:rsidRDefault="009F40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4038" w:rsidRPr="009F4038" w:rsidRDefault="009F40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4038" w:rsidRPr="009F4038" w:rsidRDefault="009F40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Подстатья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4038" w:rsidRPr="009F4038" w:rsidRDefault="009F40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4038" w:rsidRPr="009F4038" w:rsidRDefault="009F40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4038" w:rsidRPr="009F4038" w:rsidRDefault="009F40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Экономическая классификация</w:t>
            </w:r>
          </w:p>
        </w:tc>
        <w:tc>
          <w:tcPr>
            <w:tcW w:w="126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4038" w:rsidRPr="009F4038" w:rsidTr="009F4038">
        <w:trPr>
          <w:trHeight w:val="301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038" w:rsidRPr="009F4038" w:rsidRDefault="009F40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Профицит</w:t>
            </w:r>
            <w:proofErr w:type="spellEnd"/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/дефицит бюджета поселения Кленовское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27 367,1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038" w:rsidRPr="009F4038" w:rsidTr="009F4038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038" w:rsidRPr="009F4038" w:rsidRDefault="009F40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внутреннего  финансирования дефицита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- 27 367,1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038" w:rsidRPr="009F4038" w:rsidTr="009F4038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038" w:rsidRPr="009F4038" w:rsidRDefault="009F40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- 27 367,1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038" w:rsidRPr="009F4038" w:rsidTr="009F4038">
        <w:trPr>
          <w:trHeight w:val="3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038" w:rsidRPr="009F4038" w:rsidRDefault="009F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Увеличение  остатков средств 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-173 733,7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- 167 046,9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038" w:rsidRPr="009F4038" w:rsidTr="009F4038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038" w:rsidRPr="009F4038" w:rsidRDefault="009F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Увеличение прочих 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-173 733,7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- 167 046,9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038" w:rsidRPr="009F4038" w:rsidTr="009F4038">
        <w:trPr>
          <w:trHeight w:val="2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038" w:rsidRPr="009F4038" w:rsidRDefault="009F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Увеличение прочих 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-173 733,7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- 167 046,9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038" w:rsidRPr="009F4038" w:rsidTr="009F4038">
        <w:trPr>
          <w:trHeight w:val="7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038" w:rsidRPr="009F4038" w:rsidRDefault="009F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-173 733,7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- 167 046,9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038" w:rsidRPr="009F4038" w:rsidTr="009F4038">
        <w:trPr>
          <w:trHeight w:val="2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038" w:rsidRPr="009F4038" w:rsidRDefault="009F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173 733,7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139 679,8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038" w:rsidRPr="009F4038" w:rsidTr="009F4038">
        <w:trPr>
          <w:trHeight w:val="2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038" w:rsidRPr="009F4038" w:rsidRDefault="009F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173 733,7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139 679,8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038" w:rsidRPr="009F4038" w:rsidTr="009F4038">
        <w:trPr>
          <w:trHeight w:val="4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038" w:rsidRPr="009F4038" w:rsidRDefault="009F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173 733,7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139 679,8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038" w:rsidRPr="009F4038" w:rsidTr="009F4038">
        <w:trPr>
          <w:trHeight w:val="8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038" w:rsidRPr="009F4038" w:rsidRDefault="009F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 прочих </w:t>
            </w:r>
            <w:proofErr w:type="gram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173 733,7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Cs/>
                <w:sz w:val="24"/>
                <w:szCs w:val="24"/>
              </w:rPr>
              <w:t>139 679,8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38" w:rsidRPr="009F4038" w:rsidRDefault="009F40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9F4038" w:rsidRPr="009F4038" w:rsidRDefault="009F4038" w:rsidP="009F4038">
      <w:pPr>
        <w:tabs>
          <w:tab w:val="left" w:pos="3405"/>
        </w:tabs>
        <w:ind w:left="9214"/>
        <w:jc w:val="center"/>
        <w:rPr>
          <w:rFonts w:ascii="Times New Roman" w:hAnsi="Times New Roman" w:cs="Times New Roman"/>
          <w:sz w:val="24"/>
          <w:szCs w:val="24"/>
        </w:rPr>
      </w:pPr>
    </w:p>
    <w:p w:rsidR="00037DEF" w:rsidRDefault="00037DEF" w:rsidP="009F4038">
      <w:pPr>
        <w:tabs>
          <w:tab w:val="left" w:pos="3405"/>
        </w:tabs>
        <w:ind w:left="9214"/>
        <w:jc w:val="center"/>
        <w:rPr>
          <w:rFonts w:ascii="Times New Roman" w:hAnsi="Times New Roman" w:cs="Times New Roman"/>
          <w:sz w:val="24"/>
          <w:szCs w:val="24"/>
        </w:rPr>
      </w:pPr>
    </w:p>
    <w:p w:rsidR="00037DEF" w:rsidRDefault="00037DEF" w:rsidP="009F4038">
      <w:pPr>
        <w:tabs>
          <w:tab w:val="left" w:pos="3405"/>
        </w:tabs>
        <w:ind w:left="9214"/>
        <w:jc w:val="center"/>
        <w:rPr>
          <w:rFonts w:ascii="Times New Roman" w:hAnsi="Times New Roman" w:cs="Times New Roman"/>
          <w:sz w:val="24"/>
          <w:szCs w:val="24"/>
        </w:rPr>
      </w:pPr>
    </w:p>
    <w:p w:rsidR="00037DEF" w:rsidRDefault="00037DEF" w:rsidP="009F4038">
      <w:pPr>
        <w:tabs>
          <w:tab w:val="left" w:pos="3405"/>
        </w:tabs>
        <w:ind w:left="9214"/>
        <w:jc w:val="center"/>
        <w:rPr>
          <w:rFonts w:ascii="Times New Roman" w:hAnsi="Times New Roman" w:cs="Times New Roman"/>
          <w:sz w:val="24"/>
          <w:szCs w:val="24"/>
        </w:rPr>
      </w:pPr>
    </w:p>
    <w:p w:rsidR="00037DEF" w:rsidRDefault="00037DEF" w:rsidP="009F4038">
      <w:pPr>
        <w:tabs>
          <w:tab w:val="left" w:pos="3405"/>
        </w:tabs>
        <w:ind w:left="9214"/>
        <w:jc w:val="center"/>
        <w:rPr>
          <w:rFonts w:ascii="Times New Roman" w:hAnsi="Times New Roman" w:cs="Times New Roman"/>
          <w:sz w:val="24"/>
          <w:szCs w:val="24"/>
        </w:rPr>
      </w:pPr>
    </w:p>
    <w:p w:rsidR="00037DEF" w:rsidRDefault="00037DEF" w:rsidP="009F4038">
      <w:pPr>
        <w:tabs>
          <w:tab w:val="left" w:pos="3405"/>
        </w:tabs>
        <w:ind w:left="9214"/>
        <w:jc w:val="center"/>
        <w:rPr>
          <w:rFonts w:ascii="Times New Roman" w:hAnsi="Times New Roman" w:cs="Times New Roman"/>
          <w:sz w:val="24"/>
          <w:szCs w:val="24"/>
        </w:rPr>
      </w:pPr>
    </w:p>
    <w:p w:rsidR="00037DEF" w:rsidRDefault="00037DEF" w:rsidP="009F4038">
      <w:pPr>
        <w:tabs>
          <w:tab w:val="left" w:pos="3405"/>
        </w:tabs>
        <w:ind w:left="9214"/>
        <w:jc w:val="center"/>
        <w:rPr>
          <w:rFonts w:ascii="Times New Roman" w:hAnsi="Times New Roman" w:cs="Times New Roman"/>
          <w:sz w:val="24"/>
          <w:szCs w:val="24"/>
        </w:rPr>
      </w:pPr>
    </w:p>
    <w:p w:rsidR="00037DEF" w:rsidRDefault="00037DEF" w:rsidP="009F4038">
      <w:pPr>
        <w:tabs>
          <w:tab w:val="left" w:pos="3405"/>
        </w:tabs>
        <w:ind w:left="9214"/>
        <w:jc w:val="center"/>
        <w:rPr>
          <w:rFonts w:ascii="Times New Roman" w:hAnsi="Times New Roman" w:cs="Times New Roman"/>
          <w:sz w:val="24"/>
          <w:szCs w:val="24"/>
        </w:rPr>
      </w:pPr>
    </w:p>
    <w:p w:rsidR="00037DEF" w:rsidRDefault="00037DEF" w:rsidP="009F4038">
      <w:pPr>
        <w:tabs>
          <w:tab w:val="left" w:pos="3405"/>
        </w:tabs>
        <w:ind w:left="9214"/>
        <w:jc w:val="center"/>
        <w:rPr>
          <w:rFonts w:ascii="Times New Roman" w:hAnsi="Times New Roman" w:cs="Times New Roman"/>
          <w:sz w:val="24"/>
          <w:szCs w:val="24"/>
        </w:rPr>
      </w:pPr>
    </w:p>
    <w:p w:rsidR="00037DEF" w:rsidRDefault="00037DEF" w:rsidP="00037DEF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:rsidR="00037DEF" w:rsidRPr="009F4038" w:rsidRDefault="00037DEF" w:rsidP="00037DEF">
      <w:pPr>
        <w:tabs>
          <w:tab w:val="left" w:pos="3405"/>
        </w:tabs>
        <w:spacing w:line="240" w:lineRule="auto"/>
        <w:ind w:left="921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037DEF" w:rsidRDefault="00037DEF" w:rsidP="00037DEF">
      <w:pPr>
        <w:tabs>
          <w:tab w:val="left" w:pos="3405"/>
        </w:tabs>
        <w:spacing w:line="240" w:lineRule="auto"/>
        <w:ind w:left="9781"/>
        <w:contextualSpacing/>
        <w:rPr>
          <w:rFonts w:ascii="Times New Roman" w:hAnsi="Times New Roman" w:cs="Times New Roman"/>
          <w:sz w:val="24"/>
          <w:szCs w:val="24"/>
        </w:rPr>
      </w:pPr>
      <w:r w:rsidRPr="009F4038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037DEF" w:rsidRPr="009F4038" w:rsidRDefault="00037DEF" w:rsidP="00037DEF">
      <w:pPr>
        <w:tabs>
          <w:tab w:val="left" w:pos="3405"/>
        </w:tabs>
        <w:spacing w:line="240" w:lineRule="auto"/>
        <w:ind w:left="9781"/>
        <w:contextualSpacing/>
        <w:rPr>
          <w:rFonts w:ascii="Times New Roman" w:hAnsi="Times New Roman" w:cs="Times New Roman"/>
          <w:sz w:val="24"/>
          <w:szCs w:val="24"/>
        </w:rPr>
      </w:pPr>
      <w:r w:rsidRPr="009F4038">
        <w:rPr>
          <w:rFonts w:ascii="Times New Roman" w:hAnsi="Times New Roman" w:cs="Times New Roman"/>
          <w:sz w:val="24"/>
          <w:szCs w:val="24"/>
        </w:rPr>
        <w:t xml:space="preserve">поселения Кленовское  </w:t>
      </w:r>
    </w:p>
    <w:p w:rsidR="00037DEF" w:rsidRPr="009F4038" w:rsidRDefault="00037DEF" w:rsidP="00037DEF">
      <w:pPr>
        <w:tabs>
          <w:tab w:val="left" w:pos="3405"/>
        </w:tabs>
        <w:spacing w:line="240" w:lineRule="auto"/>
        <w:ind w:left="9781"/>
        <w:contextualSpacing/>
        <w:rPr>
          <w:rFonts w:ascii="Times New Roman" w:hAnsi="Times New Roman" w:cs="Times New Roman"/>
          <w:sz w:val="24"/>
          <w:szCs w:val="24"/>
        </w:rPr>
      </w:pPr>
      <w:r w:rsidRPr="009F4038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бюджета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038">
        <w:rPr>
          <w:rFonts w:ascii="Times New Roman" w:hAnsi="Times New Roman" w:cs="Times New Roman"/>
          <w:sz w:val="24"/>
          <w:szCs w:val="24"/>
        </w:rPr>
        <w:t xml:space="preserve">Кленовское за 2016 год» № ______ </w:t>
      </w:r>
      <w:proofErr w:type="gramStart"/>
      <w:r w:rsidRPr="009F40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F403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9F4038" w:rsidRPr="009F4038" w:rsidRDefault="009F4038" w:rsidP="009F4038">
      <w:pPr>
        <w:tabs>
          <w:tab w:val="left" w:pos="3405"/>
        </w:tabs>
        <w:ind w:left="10773" w:hanging="850"/>
        <w:rPr>
          <w:rFonts w:ascii="Times New Roman" w:hAnsi="Times New Roman" w:cs="Times New Roman"/>
          <w:sz w:val="24"/>
          <w:szCs w:val="24"/>
        </w:rPr>
      </w:pPr>
    </w:p>
    <w:p w:rsidR="009F4038" w:rsidRPr="009F4038" w:rsidRDefault="009F4038" w:rsidP="009F4038">
      <w:pPr>
        <w:pStyle w:val="a6"/>
        <w:spacing w:line="360" w:lineRule="auto"/>
        <w:ind w:right="91"/>
        <w:contextualSpacing/>
        <w:jc w:val="center"/>
        <w:rPr>
          <w:b/>
          <w:bCs/>
        </w:rPr>
      </w:pPr>
      <w:r w:rsidRPr="009F4038">
        <w:rPr>
          <w:b/>
          <w:bCs/>
        </w:rPr>
        <w:t>Информация  о численности муниципальных служащих органов местного самоуправления,</w:t>
      </w:r>
    </w:p>
    <w:p w:rsidR="009F4038" w:rsidRPr="009F4038" w:rsidRDefault="009F4038" w:rsidP="009F4038">
      <w:pPr>
        <w:pStyle w:val="a6"/>
        <w:spacing w:line="360" w:lineRule="auto"/>
        <w:ind w:right="91"/>
        <w:contextualSpacing/>
        <w:jc w:val="center"/>
        <w:rPr>
          <w:b/>
          <w:bCs/>
        </w:rPr>
      </w:pPr>
      <w:r w:rsidRPr="009F4038">
        <w:rPr>
          <w:b/>
          <w:bCs/>
        </w:rPr>
        <w:t>работников муниципальных учреждений поселения Кленовское за 2016 год</w:t>
      </w:r>
    </w:p>
    <w:p w:rsidR="009F4038" w:rsidRPr="009F4038" w:rsidRDefault="009F4038" w:rsidP="009F4038">
      <w:pPr>
        <w:ind w:right="8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954"/>
        <w:gridCol w:w="2551"/>
        <w:gridCol w:w="4253"/>
      </w:tblGrid>
      <w:tr w:rsidR="009F4038" w:rsidRPr="009F4038" w:rsidTr="009F40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8" w:rsidRPr="009F4038" w:rsidRDefault="009F4038">
            <w:pPr>
              <w:ind w:right="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8" w:rsidRPr="009F4038" w:rsidRDefault="009F4038">
            <w:pPr>
              <w:ind w:right="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8" w:rsidRPr="009F4038" w:rsidRDefault="009F4038">
            <w:pPr>
              <w:ind w:right="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Фактическая численность (чел.)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8" w:rsidRPr="009F4038" w:rsidRDefault="009F4038">
            <w:pPr>
              <w:ind w:right="8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Оплата труда и начисления</w:t>
            </w:r>
          </w:p>
          <w:p w:rsidR="009F4038" w:rsidRPr="009F4038" w:rsidRDefault="009F4038">
            <w:pPr>
              <w:ind w:right="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</w:t>
            </w:r>
            <w:proofErr w:type="gramStart"/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уб.)</w:t>
            </w:r>
          </w:p>
        </w:tc>
      </w:tr>
      <w:tr w:rsidR="009F4038" w:rsidRPr="009F4038" w:rsidTr="009F40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8" w:rsidRPr="009F4038" w:rsidRDefault="009F4038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8" w:rsidRPr="009F4038" w:rsidRDefault="009F4038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11 819,0</w:t>
            </w:r>
          </w:p>
        </w:tc>
      </w:tr>
      <w:tr w:rsidR="009F4038" w:rsidRPr="009F4038" w:rsidTr="009F40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8" w:rsidRPr="009F4038" w:rsidRDefault="009F4038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8" w:rsidRPr="009F4038" w:rsidRDefault="009F4038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Работники бюджетной сферы,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038" w:rsidRPr="009F4038" w:rsidRDefault="009F4038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3 502,7</w:t>
            </w:r>
          </w:p>
        </w:tc>
      </w:tr>
      <w:tr w:rsidR="009F4038" w:rsidRPr="009F4038" w:rsidTr="009F4038">
        <w:trPr>
          <w:trHeight w:val="3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8" w:rsidRPr="009F4038" w:rsidRDefault="009F4038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38" w:rsidRPr="009F4038" w:rsidRDefault="009F4038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8" w:rsidRPr="009F4038" w:rsidRDefault="009F4038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8" w:rsidRPr="009F4038" w:rsidRDefault="009F4038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3 502,7</w:t>
            </w:r>
          </w:p>
        </w:tc>
      </w:tr>
      <w:tr w:rsidR="009F4038" w:rsidRPr="009F4038" w:rsidTr="009F40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8" w:rsidRPr="009F4038" w:rsidRDefault="009F4038">
            <w:pPr>
              <w:ind w:right="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38" w:rsidRPr="009F4038" w:rsidRDefault="009F4038">
            <w:pPr>
              <w:ind w:right="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ind w:right="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ind w:right="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11 819,0</w:t>
            </w:r>
          </w:p>
        </w:tc>
      </w:tr>
    </w:tbl>
    <w:p w:rsidR="009F4038" w:rsidRPr="009F4038" w:rsidRDefault="009F4038" w:rsidP="009F4038">
      <w:pPr>
        <w:ind w:right="88"/>
        <w:jc w:val="center"/>
        <w:rPr>
          <w:rFonts w:ascii="Times New Roman" w:hAnsi="Times New Roman" w:cs="Times New Roman"/>
          <w:sz w:val="24"/>
          <w:szCs w:val="24"/>
        </w:rPr>
      </w:pPr>
    </w:p>
    <w:p w:rsidR="009F4038" w:rsidRPr="009F4038" w:rsidRDefault="009F4038" w:rsidP="009F4038">
      <w:pPr>
        <w:ind w:right="88"/>
        <w:rPr>
          <w:rFonts w:ascii="Times New Roman" w:hAnsi="Times New Roman" w:cs="Times New Roman"/>
          <w:sz w:val="24"/>
          <w:szCs w:val="24"/>
        </w:rPr>
      </w:pPr>
    </w:p>
    <w:p w:rsidR="009F4038" w:rsidRPr="009F4038" w:rsidRDefault="009F4038" w:rsidP="009F4038">
      <w:pPr>
        <w:ind w:right="88"/>
        <w:rPr>
          <w:rFonts w:ascii="Times New Roman" w:hAnsi="Times New Roman" w:cs="Times New Roman"/>
          <w:sz w:val="24"/>
          <w:szCs w:val="24"/>
        </w:rPr>
      </w:pPr>
    </w:p>
    <w:p w:rsidR="009F4038" w:rsidRPr="009F4038" w:rsidRDefault="009F4038" w:rsidP="009F4038">
      <w:pPr>
        <w:ind w:right="88"/>
        <w:rPr>
          <w:rFonts w:ascii="Times New Roman" w:hAnsi="Times New Roman" w:cs="Times New Roman"/>
          <w:sz w:val="24"/>
          <w:szCs w:val="24"/>
        </w:rPr>
      </w:pPr>
    </w:p>
    <w:p w:rsidR="009F4038" w:rsidRPr="009F4038" w:rsidRDefault="009F4038" w:rsidP="00037DEF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:rsidR="00037DEF" w:rsidRPr="009F4038" w:rsidRDefault="00037DEF" w:rsidP="00037DEF">
      <w:pPr>
        <w:tabs>
          <w:tab w:val="left" w:pos="3405"/>
        </w:tabs>
        <w:spacing w:line="240" w:lineRule="auto"/>
        <w:ind w:left="921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037DEF" w:rsidRDefault="00037DEF" w:rsidP="00037DEF">
      <w:pPr>
        <w:tabs>
          <w:tab w:val="left" w:pos="3405"/>
        </w:tabs>
        <w:spacing w:line="240" w:lineRule="auto"/>
        <w:ind w:left="9781"/>
        <w:contextualSpacing/>
        <w:rPr>
          <w:rFonts w:ascii="Times New Roman" w:hAnsi="Times New Roman" w:cs="Times New Roman"/>
          <w:sz w:val="24"/>
          <w:szCs w:val="24"/>
        </w:rPr>
      </w:pPr>
      <w:r w:rsidRPr="009F4038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037DEF" w:rsidRPr="009F4038" w:rsidRDefault="00037DEF" w:rsidP="00037DEF">
      <w:pPr>
        <w:tabs>
          <w:tab w:val="left" w:pos="3405"/>
        </w:tabs>
        <w:spacing w:line="240" w:lineRule="auto"/>
        <w:ind w:left="9781"/>
        <w:contextualSpacing/>
        <w:rPr>
          <w:rFonts w:ascii="Times New Roman" w:hAnsi="Times New Roman" w:cs="Times New Roman"/>
          <w:sz w:val="24"/>
          <w:szCs w:val="24"/>
        </w:rPr>
      </w:pPr>
      <w:r w:rsidRPr="009F4038">
        <w:rPr>
          <w:rFonts w:ascii="Times New Roman" w:hAnsi="Times New Roman" w:cs="Times New Roman"/>
          <w:sz w:val="24"/>
          <w:szCs w:val="24"/>
        </w:rPr>
        <w:t xml:space="preserve">поселения Кленовское  </w:t>
      </w:r>
    </w:p>
    <w:p w:rsidR="00037DEF" w:rsidRPr="009F4038" w:rsidRDefault="00037DEF" w:rsidP="00037DEF">
      <w:pPr>
        <w:tabs>
          <w:tab w:val="left" w:pos="3405"/>
        </w:tabs>
        <w:spacing w:line="240" w:lineRule="auto"/>
        <w:ind w:left="9781"/>
        <w:contextualSpacing/>
        <w:rPr>
          <w:rFonts w:ascii="Times New Roman" w:hAnsi="Times New Roman" w:cs="Times New Roman"/>
          <w:sz w:val="24"/>
          <w:szCs w:val="24"/>
        </w:rPr>
      </w:pPr>
      <w:r w:rsidRPr="009F4038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бюджета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038">
        <w:rPr>
          <w:rFonts w:ascii="Times New Roman" w:hAnsi="Times New Roman" w:cs="Times New Roman"/>
          <w:sz w:val="24"/>
          <w:szCs w:val="24"/>
        </w:rPr>
        <w:t xml:space="preserve">Кленовское за 2016 год» № ______ </w:t>
      </w:r>
      <w:proofErr w:type="gramStart"/>
      <w:r w:rsidRPr="009F40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F403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9F4038" w:rsidRPr="009F4038" w:rsidRDefault="009F4038" w:rsidP="009F4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57" w:type="dxa"/>
        <w:tblInd w:w="93" w:type="dxa"/>
        <w:tblLook w:val="04A0"/>
      </w:tblPr>
      <w:tblGrid>
        <w:gridCol w:w="6394"/>
        <w:gridCol w:w="2552"/>
        <w:gridCol w:w="2410"/>
        <w:gridCol w:w="3401"/>
      </w:tblGrid>
      <w:tr w:rsidR="009F4038" w:rsidRPr="009F4038" w:rsidTr="009F4038">
        <w:trPr>
          <w:trHeight w:val="675"/>
        </w:trPr>
        <w:tc>
          <w:tcPr>
            <w:tcW w:w="14757" w:type="dxa"/>
            <w:gridSpan w:val="4"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о расходовании средств резервного фонда </w:t>
            </w:r>
          </w:p>
        </w:tc>
      </w:tr>
      <w:tr w:rsidR="009F4038" w:rsidRPr="009F4038" w:rsidTr="009F4038">
        <w:trPr>
          <w:trHeight w:val="480"/>
        </w:trPr>
        <w:tc>
          <w:tcPr>
            <w:tcW w:w="14757" w:type="dxa"/>
            <w:gridSpan w:val="4"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 Кленовское за 2016 год</w:t>
            </w:r>
          </w:p>
        </w:tc>
      </w:tr>
      <w:tr w:rsidR="009F4038" w:rsidRPr="009F4038" w:rsidTr="009F4038">
        <w:trPr>
          <w:trHeight w:val="11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Утвержденный план на 2016 год, тыс</w:t>
            </w:r>
            <w:proofErr w:type="gramStart"/>
            <w:r w:rsidRPr="009F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F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2016 год, </w:t>
            </w:r>
          </w:p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% исполнения к утвержденному плану</w:t>
            </w:r>
          </w:p>
        </w:tc>
      </w:tr>
      <w:tr w:rsidR="009F4038" w:rsidRPr="009F4038" w:rsidTr="009F4038">
        <w:trPr>
          <w:trHeight w:val="76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Резервный фонд поселения Кленовское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F4038" w:rsidRPr="009F4038" w:rsidRDefault="009F4038" w:rsidP="009F4038">
      <w:pPr>
        <w:rPr>
          <w:rFonts w:ascii="Times New Roman" w:hAnsi="Times New Roman" w:cs="Times New Roman"/>
          <w:sz w:val="24"/>
          <w:szCs w:val="24"/>
        </w:rPr>
      </w:pPr>
    </w:p>
    <w:p w:rsidR="009F4038" w:rsidRPr="009F4038" w:rsidRDefault="009F4038" w:rsidP="009F4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4038" w:rsidRPr="009F4038" w:rsidRDefault="009F4038" w:rsidP="009F4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4038" w:rsidRPr="009F4038" w:rsidRDefault="009F4038" w:rsidP="009F4038">
      <w:pPr>
        <w:tabs>
          <w:tab w:val="left" w:pos="3405"/>
        </w:tabs>
        <w:ind w:left="10773" w:hanging="850"/>
        <w:rPr>
          <w:rFonts w:ascii="Times New Roman" w:hAnsi="Times New Roman" w:cs="Times New Roman"/>
          <w:sz w:val="24"/>
          <w:szCs w:val="24"/>
        </w:rPr>
      </w:pPr>
    </w:p>
    <w:p w:rsidR="009F4038" w:rsidRPr="009F4038" w:rsidRDefault="009F4038" w:rsidP="009F4038">
      <w:pPr>
        <w:tabs>
          <w:tab w:val="left" w:pos="3405"/>
        </w:tabs>
        <w:ind w:left="10773" w:hanging="850"/>
        <w:rPr>
          <w:rFonts w:ascii="Times New Roman" w:hAnsi="Times New Roman" w:cs="Times New Roman"/>
          <w:sz w:val="24"/>
          <w:szCs w:val="24"/>
        </w:rPr>
      </w:pPr>
    </w:p>
    <w:p w:rsidR="009F4038" w:rsidRPr="009F4038" w:rsidRDefault="009F4038" w:rsidP="009F4038">
      <w:pPr>
        <w:tabs>
          <w:tab w:val="left" w:pos="3405"/>
        </w:tabs>
        <w:ind w:left="10773" w:hanging="850"/>
        <w:rPr>
          <w:rFonts w:ascii="Times New Roman" w:hAnsi="Times New Roman" w:cs="Times New Roman"/>
          <w:sz w:val="24"/>
          <w:szCs w:val="24"/>
        </w:rPr>
      </w:pPr>
    </w:p>
    <w:p w:rsidR="009F4038" w:rsidRPr="009F4038" w:rsidRDefault="009F4038" w:rsidP="009F4038">
      <w:pPr>
        <w:tabs>
          <w:tab w:val="left" w:pos="3405"/>
        </w:tabs>
        <w:ind w:left="10773" w:hanging="850"/>
        <w:rPr>
          <w:rFonts w:ascii="Times New Roman" w:hAnsi="Times New Roman" w:cs="Times New Roman"/>
          <w:sz w:val="24"/>
          <w:szCs w:val="24"/>
        </w:rPr>
      </w:pPr>
    </w:p>
    <w:p w:rsidR="009F4038" w:rsidRPr="009F4038" w:rsidRDefault="009F4038" w:rsidP="009F4038">
      <w:pPr>
        <w:tabs>
          <w:tab w:val="left" w:pos="3405"/>
        </w:tabs>
        <w:ind w:left="10773" w:hanging="850"/>
        <w:rPr>
          <w:rFonts w:ascii="Times New Roman" w:hAnsi="Times New Roman" w:cs="Times New Roman"/>
          <w:sz w:val="24"/>
          <w:szCs w:val="24"/>
        </w:rPr>
      </w:pPr>
    </w:p>
    <w:p w:rsidR="009F4038" w:rsidRPr="009F4038" w:rsidRDefault="009F4038" w:rsidP="00037DEF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:rsidR="00037DEF" w:rsidRPr="009F4038" w:rsidRDefault="00037DEF" w:rsidP="00037DEF">
      <w:pPr>
        <w:tabs>
          <w:tab w:val="left" w:pos="3405"/>
        </w:tabs>
        <w:spacing w:line="240" w:lineRule="auto"/>
        <w:ind w:left="921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037DEF" w:rsidRDefault="00037DEF" w:rsidP="00037DEF">
      <w:pPr>
        <w:tabs>
          <w:tab w:val="left" w:pos="3405"/>
        </w:tabs>
        <w:spacing w:line="240" w:lineRule="auto"/>
        <w:ind w:left="9781"/>
        <w:contextualSpacing/>
        <w:rPr>
          <w:rFonts w:ascii="Times New Roman" w:hAnsi="Times New Roman" w:cs="Times New Roman"/>
          <w:sz w:val="24"/>
          <w:szCs w:val="24"/>
        </w:rPr>
      </w:pPr>
      <w:r w:rsidRPr="009F4038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037DEF" w:rsidRPr="009F4038" w:rsidRDefault="00037DEF" w:rsidP="00037DEF">
      <w:pPr>
        <w:tabs>
          <w:tab w:val="left" w:pos="3405"/>
        </w:tabs>
        <w:spacing w:line="240" w:lineRule="auto"/>
        <w:ind w:left="9781"/>
        <w:contextualSpacing/>
        <w:rPr>
          <w:rFonts w:ascii="Times New Roman" w:hAnsi="Times New Roman" w:cs="Times New Roman"/>
          <w:sz w:val="24"/>
          <w:szCs w:val="24"/>
        </w:rPr>
      </w:pPr>
      <w:r w:rsidRPr="009F4038">
        <w:rPr>
          <w:rFonts w:ascii="Times New Roman" w:hAnsi="Times New Roman" w:cs="Times New Roman"/>
          <w:sz w:val="24"/>
          <w:szCs w:val="24"/>
        </w:rPr>
        <w:t xml:space="preserve">поселения Кленовское  </w:t>
      </w:r>
    </w:p>
    <w:p w:rsidR="00037DEF" w:rsidRPr="009F4038" w:rsidRDefault="00037DEF" w:rsidP="00037DEF">
      <w:pPr>
        <w:tabs>
          <w:tab w:val="left" w:pos="3405"/>
        </w:tabs>
        <w:spacing w:line="240" w:lineRule="auto"/>
        <w:ind w:left="9781"/>
        <w:contextualSpacing/>
        <w:rPr>
          <w:rFonts w:ascii="Times New Roman" w:hAnsi="Times New Roman" w:cs="Times New Roman"/>
          <w:sz w:val="24"/>
          <w:szCs w:val="24"/>
        </w:rPr>
      </w:pPr>
      <w:r w:rsidRPr="009F4038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бюджета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038">
        <w:rPr>
          <w:rFonts w:ascii="Times New Roman" w:hAnsi="Times New Roman" w:cs="Times New Roman"/>
          <w:sz w:val="24"/>
          <w:szCs w:val="24"/>
        </w:rPr>
        <w:t xml:space="preserve">Кленовское за 2016 год» № ______ </w:t>
      </w:r>
      <w:proofErr w:type="gramStart"/>
      <w:r w:rsidRPr="009F40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F403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9F4038" w:rsidRPr="009F4038" w:rsidRDefault="009F4038" w:rsidP="009F4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41" w:type="dxa"/>
        <w:tblInd w:w="93" w:type="dxa"/>
        <w:tblLook w:val="04A0"/>
      </w:tblPr>
      <w:tblGrid>
        <w:gridCol w:w="6536"/>
        <w:gridCol w:w="2977"/>
        <w:gridCol w:w="2835"/>
        <w:gridCol w:w="2693"/>
      </w:tblGrid>
      <w:tr w:rsidR="009F4038" w:rsidRPr="009F4038" w:rsidTr="009F4038">
        <w:trPr>
          <w:trHeight w:val="675"/>
        </w:trPr>
        <w:tc>
          <w:tcPr>
            <w:tcW w:w="15041" w:type="dxa"/>
            <w:gridSpan w:val="4"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о муниципальном долге и муниципальных гарантиях </w:t>
            </w:r>
          </w:p>
        </w:tc>
      </w:tr>
      <w:tr w:rsidR="009F4038" w:rsidRPr="009F4038" w:rsidTr="009F4038">
        <w:trPr>
          <w:trHeight w:val="480"/>
        </w:trPr>
        <w:tc>
          <w:tcPr>
            <w:tcW w:w="15041" w:type="dxa"/>
            <w:gridSpan w:val="4"/>
            <w:vAlign w:val="bottom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 Кленовское за 2016 год</w:t>
            </w:r>
          </w:p>
        </w:tc>
      </w:tr>
      <w:tr w:rsidR="009F4038" w:rsidRPr="009F4038" w:rsidTr="009F4038">
        <w:trPr>
          <w:trHeight w:val="660"/>
        </w:trPr>
        <w:tc>
          <w:tcPr>
            <w:tcW w:w="6536" w:type="dxa"/>
            <w:noWrap/>
            <w:vAlign w:val="bottom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38" w:rsidRPr="009F4038" w:rsidTr="009F4038">
        <w:trPr>
          <w:trHeight w:val="11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Утвержденный план на 2016 год, </w:t>
            </w:r>
          </w:p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9F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F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Исполнено за 2016 год,</w:t>
            </w:r>
          </w:p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% исполнения к утвержденному плану</w:t>
            </w:r>
          </w:p>
        </w:tc>
      </w:tr>
      <w:tr w:rsidR="009F4038" w:rsidRPr="009F4038" w:rsidTr="009F4038">
        <w:trPr>
          <w:trHeight w:val="1084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от бюджетов других уровней бюджетной системы РФ, заключенные от имени поселения Кленовское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038" w:rsidRPr="009F4038" w:rsidTr="009F4038">
        <w:trPr>
          <w:trHeight w:val="112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Кредиты, полученные в валюте РФ от кредитных организаций, заключенные от имени поселения Кленовское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038" w:rsidRPr="009F4038" w:rsidTr="009F4038">
        <w:trPr>
          <w:trHeight w:val="9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Договора предоставления муниципальных гарантий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38" w:rsidRPr="009F4038" w:rsidRDefault="009F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F4038" w:rsidRPr="009F4038" w:rsidRDefault="009F4038" w:rsidP="009F4038">
      <w:pPr>
        <w:rPr>
          <w:rFonts w:ascii="Times New Roman" w:hAnsi="Times New Roman" w:cs="Times New Roman"/>
          <w:sz w:val="24"/>
          <w:szCs w:val="24"/>
        </w:rPr>
      </w:pPr>
    </w:p>
    <w:p w:rsidR="009F4038" w:rsidRPr="009F4038" w:rsidRDefault="009F4038" w:rsidP="009F4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4038" w:rsidRPr="009F4038" w:rsidRDefault="009F4038">
      <w:pPr>
        <w:rPr>
          <w:rFonts w:ascii="Times New Roman" w:hAnsi="Times New Roman" w:cs="Times New Roman"/>
          <w:sz w:val="24"/>
          <w:szCs w:val="24"/>
        </w:rPr>
      </w:pPr>
    </w:p>
    <w:sectPr w:rsidR="009F4038" w:rsidRPr="009F4038" w:rsidSect="00066D8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F55"/>
    <w:multiLevelType w:val="hybridMultilevel"/>
    <w:tmpl w:val="01EC128E"/>
    <w:lvl w:ilvl="0" w:tplc="514EAE6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B2E697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9CE7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2D0CE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4A46C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440A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CDAEA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6D8EEC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8249A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038"/>
    <w:rsid w:val="00037DEF"/>
    <w:rsid w:val="00066D83"/>
    <w:rsid w:val="001E1E8C"/>
    <w:rsid w:val="002201FD"/>
    <w:rsid w:val="00430F81"/>
    <w:rsid w:val="008C659A"/>
    <w:rsid w:val="0094291B"/>
    <w:rsid w:val="009F4038"/>
    <w:rsid w:val="00B0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F4038"/>
    <w:rPr>
      <w:color w:val="0000FF"/>
      <w:u w:val="single"/>
    </w:rPr>
  </w:style>
  <w:style w:type="paragraph" w:styleId="a4">
    <w:name w:val="Title"/>
    <w:basedOn w:val="a"/>
    <w:link w:val="a5"/>
    <w:qFormat/>
    <w:rsid w:val="009F40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5">
    <w:name w:val="Название Знак"/>
    <w:basedOn w:val="a0"/>
    <w:link w:val="a4"/>
    <w:rsid w:val="009F4038"/>
    <w:rPr>
      <w:rFonts w:ascii="Times New Roman" w:eastAsia="Times New Roman" w:hAnsi="Times New Roman" w:cs="Times New Roman"/>
      <w:b/>
      <w:sz w:val="28"/>
      <w:szCs w:val="28"/>
    </w:rPr>
  </w:style>
  <w:style w:type="paragraph" w:styleId="a6">
    <w:name w:val="Body Text"/>
    <w:basedOn w:val="a"/>
    <w:link w:val="a7"/>
    <w:semiHidden/>
    <w:unhideWhenUsed/>
    <w:rsid w:val="009F40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9F403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semiHidden/>
    <w:unhideWhenUsed/>
    <w:rsid w:val="009F40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9F4038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semiHidden/>
    <w:rsid w:val="009F4038"/>
    <w:rPr>
      <w:rFonts w:ascii="Times New Roman" w:eastAsia="Calibri" w:hAnsi="Times New Roman" w:cs="Times New Roman"/>
      <w:sz w:val="24"/>
      <w:szCs w:val="20"/>
    </w:rPr>
  </w:style>
  <w:style w:type="paragraph" w:styleId="20">
    <w:name w:val="Body Text 2"/>
    <w:basedOn w:val="a"/>
    <w:link w:val="2"/>
    <w:semiHidden/>
    <w:unhideWhenUsed/>
    <w:rsid w:val="009F40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odyText22">
    <w:name w:val="Body Text 22"/>
    <w:basedOn w:val="a"/>
    <w:rsid w:val="009F403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9F4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F4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9F40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F4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BA4BBB5EF55AED9612092AB220EBDF6F69BA3A3A09D3D16A690CF0A9EB1599656D8339CE7iDL2J" TargetMode="External"/><Relationship Id="rId13" Type="http://schemas.openxmlformats.org/officeDocument/2006/relationships/hyperlink" Target="consultantplus://offline/ref=924BA4BBB5EF55AED9612092AB220EBDF6F69BA3A3A09D3D16A690CF0A9EB1599656D8339CE7iDL2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4BA4BBB5EF55AED9612092AB220EBDF6F69BA3A3A09D3D16A690CF0A9EB1599656D83599EEiDL9J" TargetMode="External"/><Relationship Id="rId12" Type="http://schemas.openxmlformats.org/officeDocument/2006/relationships/hyperlink" Target="consultantplus://offline/ref=924BA4BBB5EF55AED9612092AB220EBDF6F69BA3A3A09D3D16A690CF0A9EB1599656D83599EEiDL9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4BA4BBB5EF55AED9612092AB220EBDF6F69BA3A3A09D3D16A690CF0A9EB1599656D83799EED457i1L7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lenovskoe.org" TargetMode="External"/><Relationship Id="rId11" Type="http://schemas.openxmlformats.org/officeDocument/2006/relationships/hyperlink" Target="consultantplus://offline/ref=924BA4BBB5EF55AED9612092AB220EBDF6F69BA3A3A09D3D16A690CF0A9EB1599656D83799EED457i1L7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5B7CBCAAD404179DDEC7E4A0AE8EC4948D519A820DD24D5EBA849FEDB30FE0A84652CCD4121PA75L" TargetMode="External"/><Relationship Id="rId10" Type="http://schemas.openxmlformats.org/officeDocument/2006/relationships/hyperlink" Target="consultantplus://offline/ref=C5B7CBCAAD404179DDEC7E4A0AE8EC4948D519A820DD24D5EBA849FEDB30FE0A84652CCD4121PA7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4BA4BBB5EF55AED9612092AB220EBDF6F69BA3A3A09D3D16A690CF0A9EB1599656D83799EED457i1L7J" TargetMode="External"/><Relationship Id="rId14" Type="http://schemas.openxmlformats.org/officeDocument/2006/relationships/hyperlink" Target="consultantplus://offline/ref=924BA4BBB5EF55AED9612092AB220EBDF6F69BA3A3A09D3D16A690CF0A9EB1599656D83799EED457i1L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7988</Words>
  <Characters>45535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2017-04-21T06:32:00Z</cp:lastPrinted>
  <dcterms:created xsi:type="dcterms:W3CDTF">2017-04-14T10:51:00Z</dcterms:created>
  <dcterms:modified xsi:type="dcterms:W3CDTF">2017-04-21T06:33:00Z</dcterms:modified>
</cp:coreProperties>
</file>