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F" w:rsidRDefault="0076689F" w:rsidP="0076689F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9F" w:rsidRDefault="0076689F" w:rsidP="00766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  <w:r>
        <w:rPr>
          <w:rFonts w:ascii="Times New Roman" w:hAnsi="Times New Roman"/>
          <w:b/>
          <w:szCs w:val="24"/>
        </w:rPr>
        <w:br/>
      </w:r>
    </w:p>
    <w:p w:rsidR="0076689F" w:rsidRDefault="0076689F" w:rsidP="007668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76689F" w:rsidRDefault="0076689F" w:rsidP="0076689F">
      <w:pPr>
        <w:rPr>
          <w:rFonts w:ascii="Times New Roman" w:hAnsi="Times New Roman"/>
          <w:b/>
          <w:sz w:val="24"/>
          <w:szCs w:val="24"/>
        </w:rPr>
      </w:pPr>
    </w:p>
    <w:p w:rsidR="0076689F" w:rsidRDefault="00714722" w:rsidP="007668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35/5</w:t>
      </w:r>
      <w:proofErr w:type="gramStart"/>
      <w:r w:rsidR="007668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О</w:t>
      </w:r>
      <w:proofErr w:type="gramEnd"/>
      <w:r w:rsidR="0076689F">
        <w:rPr>
          <w:rFonts w:ascii="Times New Roman" w:hAnsi="Times New Roman"/>
          <w:b/>
          <w:sz w:val="24"/>
          <w:szCs w:val="24"/>
        </w:rPr>
        <w:t>т 16.03.2017</w:t>
      </w: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9F" w:rsidRDefault="0076689F" w:rsidP="0076689F">
      <w:pPr>
        <w:tabs>
          <w:tab w:val="left" w:pos="284"/>
          <w:tab w:val="left" w:pos="4536"/>
        </w:tabs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  в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89F" w:rsidRDefault="0076689F" w:rsidP="0076689F">
      <w:pPr>
        <w:tabs>
          <w:tab w:val="left" w:pos="284"/>
          <w:tab w:val="left" w:pos="4536"/>
        </w:tabs>
        <w:spacing w:after="0" w:line="240" w:lineRule="auto"/>
        <w:ind w:right="4818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собственность поселения Кленовское неотделимых улучшений КТС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89F" w:rsidRDefault="0076689F" w:rsidP="0076689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 Законом города Москвы от  06.11.2002 № 56 «Об организации местного самоуправления в городе Москве», Уставом поселения Кленовское,</w:t>
      </w:r>
    </w:p>
    <w:p w:rsidR="0076689F" w:rsidRDefault="0076689F" w:rsidP="0076689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76689F" w:rsidRDefault="0076689F" w:rsidP="007668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6689F" w:rsidRDefault="0076689F" w:rsidP="0076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9F" w:rsidRDefault="00B6243F" w:rsidP="00766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Отклонить проект решения о принятии</w:t>
      </w:r>
      <w:r w:rsidR="0076689F">
        <w:rPr>
          <w:rFonts w:ascii="Times New Roman" w:hAnsi="Times New Roman" w:cs="Times New Roman"/>
          <w:bCs/>
          <w:sz w:val="24"/>
          <w:szCs w:val="24"/>
        </w:rPr>
        <w:t xml:space="preserve"> в муниципальную собственность поселения Кленовское неотделимые улучшения КТС «</w:t>
      </w:r>
      <w:proofErr w:type="spellStart"/>
      <w:r w:rsidR="0076689F">
        <w:rPr>
          <w:rFonts w:ascii="Times New Roman" w:hAnsi="Times New Roman" w:cs="Times New Roman"/>
          <w:bCs/>
          <w:sz w:val="24"/>
          <w:szCs w:val="24"/>
        </w:rPr>
        <w:t>Кленово</w:t>
      </w:r>
      <w:proofErr w:type="spellEnd"/>
      <w:r w:rsidR="0076689F">
        <w:rPr>
          <w:rFonts w:ascii="Times New Roman" w:hAnsi="Times New Roman" w:cs="Times New Roman"/>
          <w:bCs/>
          <w:sz w:val="24"/>
          <w:szCs w:val="24"/>
        </w:rPr>
        <w:t xml:space="preserve">», расположенная по адресу: </w:t>
      </w:r>
      <w:proofErr w:type="gramStart"/>
      <w:r w:rsidR="0076689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76689F">
        <w:rPr>
          <w:rFonts w:ascii="Times New Roman" w:hAnsi="Times New Roman" w:cs="Times New Roman"/>
          <w:bCs/>
          <w:sz w:val="24"/>
          <w:szCs w:val="24"/>
        </w:rPr>
        <w:t xml:space="preserve">. Москва, поселение Кленовское село </w:t>
      </w:r>
      <w:proofErr w:type="spellStart"/>
      <w:r w:rsidR="0076689F">
        <w:rPr>
          <w:rFonts w:ascii="Times New Roman" w:hAnsi="Times New Roman" w:cs="Times New Roman"/>
          <w:bCs/>
          <w:sz w:val="24"/>
          <w:szCs w:val="24"/>
        </w:rPr>
        <w:t>Кленово</w:t>
      </w:r>
      <w:proofErr w:type="spellEnd"/>
      <w:r w:rsidR="0076689F">
        <w:rPr>
          <w:rFonts w:ascii="Times New Roman" w:hAnsi="Times New Roman" w:cs="Times New Roman"/>
          <w:bCs/>
          <w:sz w:val="24"/>
          <w:szCs w:val="24"/>
        </w:rPr>
        <w:t xml:space="preserve">, ул. Рабочая, стр. 12 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 к настоящему решению, в связи с невозможностью их принятия в силу закона</w:t>
      </w:r>
      <w:r w:rsidR="00A278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89F" w:rsidRDefault="00B6243F" w:rsidP="00766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Определить, что на время действия договора аренды неотделимое улучшение, произведенное за счет арендатора – ООО «ТСК Новая Москва», согласно поло</w:t>
      </w:r>
      <w:r w:rsidR="00A27884">
        <w:rPr>
          <w:rFonts w:ascii="Times New Roman" w:hAnsi="Times New Roman" w:cs="Times New Roman"/>
          <w:bCs/>
          <w:sz w:val="24"/>
          <w:szCs w:val="24"/>
        </w:rPr>
        <w:t>жениям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аренды от  01.09. 2015 № 4-и/15,  является собственностью арендатора</w:t>
      </w:r>
      <w:r w:rsidR="00A2788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89F" w:rsidRDefault="0076689F" w:rsidP="007668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Совета депутатов поселения </w:t>
      </w:r>
      <w:r>
        <w:rPr>
          <w:rFonts w:ascii="Times New Roman" w:hAnsi="Times New Roman" w:cs="Times New Roman"/>
          <w:sz w:val="24"/>
          <w:szCs w:val="24"/>
        </w:rPr>
        <w:t>Кленовское – А.Б. Сафонова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689F" w:rsidRDefault="0076689F" w:rsidP="0076689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Кленовское                                                                                 </w:t>
      </w:r>
      <w:r w:rsidR="00A2788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А.Б. Сафонов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884" w:rsidRDefault="00A27884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A27884" w:rsidRDefault="00A27884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A27884" w:rsidRDefault="00A27884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A27884" w:rsidRDefault="00A27884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76689F" w:rsidRDefault="00714722" w:rsidP="0076689F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16.03.2017г. № 35/5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 принимаемого в муниципальную собственность</w:t>
      </w:r>
    </w:p>
    <w:p w:rsidR="0076689F" w:rsidRDefault="0076689F" w:rsidP="0076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252"/>
        <w:gridCol w:w="4253"/>
      </w:tblGrid>
      <w:tr w:rsidR="0076689F" w:rsidTr="00766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</w:tr>
      <w:tr w:rsidR="0076689F" w:rsidTr="00766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9F" w:rsidRDefault="00766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КТС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 адресу: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Москва, поселение Кленовское село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Рабочая, стр.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9F" w:rsidRDefault="0076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автоматики</w:t>
            </w:r>
          </w:p>
        </w:tc>
      </w:tr>
    </w:tbl>
    <w:p w:rsidR="0076689F" w:rsidRDefault="0076689F" w:rsidP="0076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90D90" w:rsidRDefault="00E90D90"/>
    <w:sectPr w:rsidR="00E90D90" w:rsidSect="007668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9F"/>
    <w:rsid w:val="00414F94"/>
    <w:rsid w:val="00714722"/>
    <w:rsid w:val="0076689F"/>
    <w:rsid w:val="00A27884"/>
    <w:rsid w:val="00B6243F"/>
    <w:rsid w:val="00E4124A"/>
    <w:rsid w:val="00E9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9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668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66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76689F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6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2017-03-17T11:45:00Z</cp:lastPrinted>
  <dcterms:created xsi:type="dcterms:W3CDTF">2017-03-13T11:00:00Z</dcterms:created>
  <dcterms:modified xsi:type="dcterms:W3CDTF">2017-03-17T11:46:00Z</dcterms:modified>
</cp:coreProperties>
</file>