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C" w:rsidRDefault="00F761DC" w:rsidP="00F761DC">
      <w:pPr>
        <w:pStyle w:val="BodyText22"/>
        <w:widowControl/>
        <w:jc w:val="right"/>
        <w:rPr>
          <w:b/>
          <w:szCs w:val="24"/>
        </w:rPr>
      </w:pPr>
    </w:p>
    <w:p w:rsidR="008C6105" w:rsidRDefault="008C6105">
      <w:pPr>
        <w:contextualSpacing/>
      </w:pP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>
        <w:t>Приложение № 1</w:t>
      </w: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 w:rsidRPr="00686B9B">
        <w:t>к решению Совета депутатов</w:t>
      </w: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 w:rsidRPr="00686B9B">
        <w:t xml:space="preserve">поселения Кленовское </w:t>
      </w:r>
    </w:p>
    <w:p w:rsidR="008C6105" w:rsidRDefault="008C6105" w:rsidP="00F761DC">
      <w:pPr>
        <w:tabs>
          <w:tab w:val="left" w:pos="3405"/>
        </w:tabs>
        <w:ind w:left="5529"/>
        <w:contextualSpacing/>
      </w:pPr>
      <w:r w:rsidRPr="00686B9B">
        <w:t>"О внесении изменений в Решение Совета депутатов поселения Кленовское "О бюджете поселе</w:t>
      </w:r>
      <w:r>
        <w:t>ния Кленовское</w:t>
      </w:r>
      <w:r w:rsidR="00F761DC">
        <w:t xml:space="preserve"> на 2016  год"  № </w:t>
      </w:r>
      <w:r w:rsidR="00653E9C">
        <w:t>27/5</w:t>
      </w:r>
      <w:r w:rsidRPr="00612668">
        <w:t xml:space="preserve"> </w:t>
      </w:r>
      <w:r w:rsidRPr="00686B9B">
        <w:t xml:space="preserve">от </w:t>
      </w:r>
      <w:r w:rsidR="00AB090B">
        <w:t>11</w:t>
      </w:r>
      <w:r>
        <w:t>.0</w:t>
      </w:r>
      <w:r w:rsidR="00AB090B">
        <w:t>7</w:t>
      </w:r>
      <w:r w:rsidRPr="00686B9B">
        <w:t>.201</w:t>
      </w:r>
      <w:r>
        <w:t>6</w:t>
      </w:r>
      <w:r w:rsidRPr="00686B9B">
        <w:t xml:space="preserve"> года</w:t>
      </w: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>
        <w:t>Приложение № 1</w:t>
      </w: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 w:rsidRPr="0038773F">
        <w:t xml:space="preserve">к решению Совета депутатов поселения Кленовское "О бюджете поселения Кленовское на 2016  год"  </w:t>
      </w: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 w:rsidRPr="0038773F">
        <w:t xml:space="preserve">№ </w:t>
      </w:r>
      <w:r>
        <w:t xml:space="preserve"> 17/1 </w:t>
      </w:r>
      <w:r w:rsidRPr="0038773F">
        <w:t xml:space="preserve"> от </w:t>
      </w:r>
      <w:r>
        <w:t>18.12.</w:t>
      </w:r>
      <w:r w:rsidRPr="0038773F">
        <w:t>2015 г.</w:t>
      </w:r>
    </w:p>
    <w:p w:rsidR="008C6105" w:rsidRDefault="008C6105" w:rsidP="00F761DC">
      <w:pPr>
        <w:tabs>
          <w:tab w:val="left" w:pos="3405"/>
        </w:tabs>
      </w:pPr>
    </w:p>
    <w:p w:rsidR="008C6105" w:rsidRPr="0038773F" w:rsidRDefault="008C6105" w:rsidP="008C6105">
      <w:pPr>
        <w:jc w:val="center"/>
        <w:rPr>
          <w:b/>
        </w:rPr>
      </w:pPr>
      <w:r w:rsidRPr="0038773F">
        <w:rPr>
          <w:b/>
        </w:rPr>
        <w:t xml:space="preserve">Поступление доходов в бюджет  поселения Кленовское  </w:t>
      </w:r>
    </w:p>
    <w:p w:rsidR="008C6105" w:rsidRPr="00F761DC" w:rsidRDefault="008C6105" w:rsidP="00F761DC">
      <w:pPr>
        <w:jc w:val="center"/>
        <w:rPr>
          <w:b/>
        </w:rPr>
      </w:pPr>
      <w:r w:rsidRPr="0038773F">
        <w:rPr>
          <w:b/>
        </w:rPr>
        <w:t>в 2016 году по основным источникам</w:t>
      </w:r>
      <w:r w:rsidRPr="0038773F">
        <w:t xml:space="preserve">                                                                                                                                </w:t>
      </w:r>
    </w:p>
    <w:p w:rsidR="008C6105" w:rsidRPr="0038773F" w:rsidRDefault="008C6105" w:rsidP="008C6105">
      <w:pPr>
        <w:jc w:val="right"/>
      </w:pPr>
      <w:r w:rsidRPr="0038773F">
        <w:t xml:space="preserve"> тыс</w:t>
      </w:r>
      <w:proofErr w:type="gramStart"/>
      <w:r w:rsidRPr="0038773F">
        <w:t>.р</w:t>
      </w:r>
      <w:proofErr w:type="gramEnd"/>
      <w:r w:rsidRPr="0038773F">
        <w:t>уб.</w:t>
      </w:r>
    </w:p>
    <w:tbl>
      <w:tblPr>
        <w:tblW w:w="10348" w:type="dxa"/>
        <w:tblInd w:w="-34" w:type="dxa"/>
        <w:tblLayout w:type="fixed"/>
        <w:tblLook w:val="04A0"/>
      </w:tblPr>
      <w:tblGrid>
        <w:gridCol w:w="3382"/>
        <w:gridCol w:w="5760"/>
        <w:gridCol w:w="1206"/>
      </w:tblGrid>
      <w:tr w:rsidR="008C6105" w:rsidRPr="00B4069D" w:rsidTr="000E5DD5">
        <w:trPr>
          <w:trHeight w:val="75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КБК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Сумма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3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000 1 00 00000 00 0000 000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63 046,9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 000 1 01 00000 00 0000 000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35 080</w:t>
            </w:r>
            <w:r w:rsidR="008C6105" w:rsidRPr="00B4069D">
              <w:rPr>
                <w:b/>
                <w:bCs/>
              </w:rPr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iCs/>
              </w:rPr>
            </w:pPr>
            <w:r w:rsidRPr="00B4069D">
              <w:rPr>
                <w:b/>
                <w:iCs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  <w:rPr>
                <w:b/>
              </w:rPr>
            </w:pPr>
            <w:r>
              <w:rPr>
                <w:b/>
              </w:rPr>
              <w:t>35 080</w:t>
            </w:r>
            <w:r w:rsidR="008C6105" w:rsidRPr="00B4069D">
              <w:rPr>
                <w:b/>
              </w:rPr>
              <w:t>,0</w:t>
            </w:r>
          </w:p>
        </w:tc>
      </w:tr>
      <w:tr w:rsidR="008C6105" w:rsidRPr="00B4069D" w:rsidTr="000E5DD5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B4069D">
                <w:t>статьями 227</w:t>
              </w:r>
            </w:hyperlink>
            <w:r w:rsidRPr="00B4069D">
              <w:t xml:space="preserve">, </w:t>
            </w:r>
            <w:hyperlink r:id="rId7" w:history="1">
              <w:r w:rsidRPr="00B4069D">
                <w:t>227.1</w:t>
              </w:r>
            </w:hyperlink>
            <w:r w:rsidRPr="00B4069D">
              <w:t xml:space="preserve"> и </w:t>
            </w:r>
            <w:hyperlink r:id="rId8" w:history="1">
              <w:r w:rsidRPr="00B4069D">
                <w:t>228</w:t>
              </w:r>
            </w:hyperlink>
            <w:r w:rsidRPr="00B4069D"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</w:pPr>
            <w:r>
              <w:t>35 000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7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182 1 01 02030 01 0000 110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</w:pPr>
            <w:r w:rsidRPr="00B4069D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B4069D">
                <w:t>статьей 228</w:t>
              </w:r>
            </w:hyperlink>
            <w:r w:rsidRPr="00B4069D">
              <w:t xml:space="preserve"> Налогового Кодекса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</w:rPr>
              <w:t>100 1 03 00000 00 0000 000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7 188,3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100 1 03 02000 01 0000 110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7 188,3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center"/>
            </w:pPr>
            <w:r w:rsidRPr="00B4069D">
              <w:t xml:space="preserve">100 1 03 02230 01 0000 110 </w:t>
            </w:r>
          </w:p>
          <w:p w:rsidR="008C6105" w:rsidRPr="00B4069D" w:rsidRDefault="008C6105" w:rsidP="000E5DD5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</w:pPr>
            <w:r w:rsidRPr="00B4069D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B4069D"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lastRenderedPageBreak/>
              <w:t>2 377,9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center"/>
            </w:pPr>
            <w:r w:rsidRPr="00B4069D">
              <w:lastRenderedPageBreak/>
              <w:t xml:space="preserve">100 1 03 02240 01 0000 110 </w:t>
            </w:r>
          </w:p>
          <w:p w:rsidR="008C6105" w:rsidRPr="00B4069D" w:rsidRDefault="008C6105" w:rsidP="000E5DD5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</w:pPr>
            <w:r w:rsidRPr="00B4069D">
              <w:t>Доходы от уплаты акцизов на моторные масла для дизельных и (или) карбюраторных (</w:t>
            </w:r>
            <w:proofErr w:type="spellStart"/>
            <w:r w:rsidRPr="00B4069D">
              <w:t>инжекторных</w:t>
            </w:r>
            <w:proofErr w:type="spellEnd"/>
            <w:r w:rsidRPr="00B4069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46,0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center"/>
            </w:pPr>
            <w:r w:rsidRPr="00B4069D">
              <w:t xml:space="preserve">100 1 03 02250 01 0000 110 </w:t>
            </w:r>
          </w:p>
          <w:p w:rsidR="008C6105" w:rsidRPr="00B4069D" w:rsidRDefault="008C6105" w:rsidP="000E5DD5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</w:pPr>
            <w:r w:rsidRPr="00B4069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4 711,9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center"/>
            </w:pPr>
            <w:r w:rsidRPr="00B4069D">
              <w:t xml:space="preserve">100 1 03 02260 01 0000 110 </w:t>
            </w:r>
          </w:p>
          <w:p w:rsidR="008C6105" w:rsidRPr="00B4069D" w:rsidRDefault="008C6105" w:rsidP="000E5DD5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</w:pPr>
            <w:r w:rsidRPr="00B4069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52,5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182 1 05 00000 00 0000 000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60,0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182 1 05 03010 01 0000 110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Единый сельскохозяйственный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60,0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20 029</w:t>
            </w:r>
            <w:r w:rsidR="008C6105" w:rsidRPr="00B4069D">
              <w:rPr>
                <w:b/>
                <w:bCs/>
              </w:rPr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182 1 06 01000 00 0000 110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rPr>
                <w:iCs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2 929,0</w:t>
            </w:r>
          </w:p>
        </w:tc>
      </w:tr>
      <w:tr w:rsidR="008C6105" w:rsidRPr="00B4069D" w:rsidTr="000E5DD5">
        <w:trPr>
          <w:trHeight w:val="8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182 1 06 01010 03 0000 110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4069D"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2 929,0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rPr>
                <w:iCs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</w:pPr>
            <w:r>
              <w:t>17 100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37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 xml:space="preserve">182 1 06 06030 00 0000 110   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highlight w:val="yellow"/>
              </w:rPr>
            </w:pPr>
            <w:r w:rsidRPr="00B4069D">
              <w:t xml:space="preserve">Земельный налог с организаций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94479" w:rsidP="000E5DD5">
            <w:pPr>
              <w:jc w:val="right"/>
            </w:pPr>
            <w:r>
              <w:t>11 200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112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182 1 06 06031 03 0000 110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</w:pPr>
            <w:r>
              <w:t>11 200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41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182 1 06 06040 00 0000 110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Земельный налог с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5 900,0</w:t>
            </w:r>
          </w:p>
        </w:tc>
      </w:tr>
      <w:tr w:rsidR="008C6105" w:rsidRPr="00B4069D" w:rsidTr="000E5DD5">
        <w:trPr>
          <w:trHeight w:val="1127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lastRenderedPageBreak/>
              <w:t>182 1 06 06041 03 0000 110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5 900,0</w:t>
            </w:r>
          </w:p>
        </w:tc>
      </w:tr>
      <w:tr w:rsidR="008C6105" w:rsidRPr="00B4069D" w:rsidTr="000E5DD5">
        <w:trPr>
          <w:trHeight w:val="589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460,0</w:t>
            </w:r>
          </w:p>
        </w:tc>
      </w:tr>
      <w:tr w:rsidR="008C6105" w:rsidRPr="00B4069D" w:rsidTr="000E5DD5">
        <w:trPr>
          <w:trHeight w:val="27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000 1 11 05000 00 0000 120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Cs/>
              </w:rPr>
            </w:pPr>
            <w:r w:rsidRPr="00B4069D">
              <w:rPr>
                <w:bCs/>
              </w:rPr>
              <w:t>0,0</w:t>
            </w:r>
          </w:p>
        </w:tc>
      </w:tr>
      <w:tr w:rsidR="008C6105" w:rsidRPr="00B4069D" w:rsidTr="000E5DD5">
        <w:trPr>
          <w:trHeight w:val="46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071 1 11 05011 02 0000 120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0,0</w:t>
            </w:r>
          </w:p>
        </w:tc>
      </w:tr>
      <w:tr w:rsidR="008C6105" w:rsidRPr="00B4069D" w:rsidTr="000E5DD5">
        <w:trPr>
          <w:trHeight w:val="1651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000 1 11 05030 00 0000 120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290,0</w:t>
            </w:r>
          </w:p>
        </w:tc>
      </w:tr>
      <w:tr w:rsidR="008C6105" w:rsidRPr="00B4069D" w:rsidTr="000E5DD5">
        <w:trPr>
          <w:trHeight w:val="10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900 1 11 05033 03 0000 120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8773F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290,0</w:t>
            </w:r>
          </w:p>
        </w:tc>
      </w:tr>
      <w:tr w:rsidR="008C6105" w:rsidRPr="00B4069D" w:rsidTr="000E5DD5">
        <w:trPr>
          <w:trHeight w:val="28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000 1 11 09000 00 0000 120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170,0</w:t>
            </w:r>
          </w:p>
        </w:tc>
      </w:tr>
      <w:tr w:rsidR="008C6105" w:rsidRPr="00B4069D" w:rsidTr="000E5DD5">
        <w:trPr>
          <w:trHeight w:val="13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900 1 11 09043 03 0000 120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170,0</w:t>
            </w:r>
          </w:p>
        </w:tc>
      </w:tr>
      <w:tr w:rsidR="008C6105" w:rsidRPr="00B4069D" w:rsidTr="000E5DD5">
        <w:trPr>
          <w:trHeight w:val="6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000 1 14 00000 00 0000 000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Доходы от  продажи материальных и нематериальных активов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18,8</w:t>
            </w:r>
          </w:p>
        </w:tc>
      </w:tr>
      <w:tr w:rsidR="008C6105" w:rsidRPr="00B4069D" w:rsidTr="000E5DD5">
        <w:trPr>
          <w:trHeight w:val="127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lastRenderedPageBreak/>
              <w:t>000 1 14 06000 00 0000 430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i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18,8</w:t>
            </w:r>
          </w:p>
        </w:tc>
      </w:tr>
      <w:tr w:rsidR="008C6105" w:rsidRPr="00B4069D" w:rsidTr="000E5DD5">
        <w:trPr>
          <w:trHeight w:val="1266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t>000 1 14 06011 02 0000 430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18,8</w:t>
            </w:r>
          </w:p>
        </w:tc>
      </w:tr>
      <w:tr w:rsidR="008C6105" w:rsidRPr="00B4069D" w:rsidTr="000E5DD5">
        <w:trPr>
          <w:trHeight w:val="40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  <w:r w:rsidR="008C6105" w:rsidRPr="00B4069D">
              <w:rPr>
                <w:b/>
              </w:rPr>
              <w:t>,8</w:t>
            </w:r>
          </w:p>
        </w:tc>
      </w:tr>
      <w:tr w:rsidR="008C6105" w:rsidRPr="00B4069D" w:rsidTr="000E5DD5">
        <w:trPr>
          <w:trHeight w:val="139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t>900 1 16 90030 03 0000 140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094479" w:rsidP="000E5DD5">
            <w:pPr>
              <w:jc w:val="right"/>
            </w:pPr>
            <w:r>
              <w:t>210</w:t>
            </w:r>
            <w:r w:rsidR="008C6105" w:rsidRPr="00B4069D">
              <w:t>,8</w:t>
            </w:r>
          </w:p>
        </w:tc>
      </w:tr>
      <w:tr w:rsidR="008C6105" w:rsidRPr="00B4069D" w:rsidTr="000E5DD5">
        <w:trPr>
          <w:trHeight w:val="25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85 618,6</w:t>
            </w:r>
          </w:p>
        </w:tc>
      </w:tr>
      <w:tr w:rsidR="008C6105" w:rsidRPr="00B4069D" w:rsidTr="000E5DD5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000 2 02 00000 00 0000 000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85 618,6</w:t>
            </w:r>
          </w:p>
        </w:tc>
      </w:tr>
      <w:tr w:rsidR="008C6105" w:rsidRPr="00B4069D" w:rsidTr="000E5DD5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900 2 02 01000 00 0000 151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069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7 479,7</w:t>
            </w:r>
          </w:p>
        </w:tc>
      </w:tr>
      <w:tr w:rsidR="008C6105" w:rsidRPr="00B4069D" w:rsidTr="000E5DD5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t>900 2 02 01003 00 0000 151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</w:pPr>
            <w:r w:rsidRPr="00B4069D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Cs/>
              </w:rPr>
            </w:pPr>
            <w:r w:rsidRPr="00B4069D">
              <w:rPr>
                <w:bCs/>
              </w:rPr>
              <w:t>7 479,7</w:t>
            </w:r>
          </w:p>
        </w:tc>
      </w:tr>
      <w:tr w:rsidR="008C6105" w:rsidRPr="00B4069D" w:rsidTr="000E5DD5">
        <w:trPr>
          <w:trHeight w:val="51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900 2 02 01003 03 0000 151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Cs/>
              </w:rPr>
            </w:pPr>
            <w:r w:rsidRPr="00B4069D">
              <w:rPr>
                <w:bCs/>
              </w:rPr>
              <w:t>7 479,7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000 2 02 02000 00 0000 151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77 682,5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000 2 02 02109 00 0000 151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5 400,0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900 2 02 02109 03 0000 151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5 400,0</w:t>
            </w:r>
          </w:p>
        </w:tc>
      </w:tr>
      <w:tr w:rsidR="008C6105" w:rsidRPr="00B4069D" w:rsidTr="000E5DD5">
        <w:trPr>
          <w:trHeight w:val="402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000 2 02 02999 00 0000 151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 субсидии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72 282,5</w:t>
            </w:r>
          </w:p>
        </w:tc>
      </w:tr>
      <w:tr w:rsidR="008C6105" w:rsidRPr="00B4069D" w:rsidTr="000E5DD5">
        <w:trPr>
          <w:trHeight w:val="958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900 2 02 02999 03 0000 151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72 282,5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900 2 02 02999 03 0007 151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ремонт объектов дорожного хозяйства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11 150,0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900 2 02 02999 03 0008 151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муниципальных образований  городов  федерального значения на содержание объектов дорожного хозяйства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42 586,5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lastRenderedPageBreak/>
              <w:t>900 2 02 02999 03 0009 151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благоустройство территории жилой застройки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18 516,0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900 2 02 02999 03 0014 151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38773F" w:rsidRDefault="008C6105" w:rsidP="000E5DD5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Прочие   субсидии    бюджетам    внутригородских    муниципальных образований  городов  федерального значения на разметку объектов дорожного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773F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30,0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</w:rPr>
            </w:pPr>
            <w:r w:rsidRPr="00B4069D">
              <w:rPr>
                <w:b/>
              </w:rPr>
              <w:t>000 2 02 03000 00 0000 151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iCs/>
              </w:rPr>
            </w:pPr>
            <w:r w:rsidRPr="00B4069D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456,4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000 2 02 03015 00 0000 151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</w:tr>
      <w:tr w:rsidR="008C6105" w:rsidRPr="00B4069D" w:rsidTr="000E5DD5">
        <w:trPr>
          <w:trHeight w:val="585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  <w:r w:rsidRPr="00B4069D">
              <w:t>000 2 02 03015 03 0000 151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</w:tr>
      <w:tr w:rsidR="008C6105" w:rsidRPr="00B4069D" w:rsidTr="000E5DD5">
        <w:trPr>
          <w:trHeight w:val="509"/>
        </w:trPr>
        <w:tc>
          <w:tcPr>
            <w:tcW w:w="9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27337D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148 665,5</w:t>
            </w:r>
          </w:p>
        </w:tc>
      </w:tr>
      <w:tr w:rsidR="008C6105" w:rsidRPr="00B4069D" w:rsidTr="000E5DD5">
        <w:trPr>
          <w:trHeight w:val="509"/>
        </w:trPr>
        <w:tc>
          <w:tcPr>
            <w:tcW w:w="9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</w:p>
        </w:tc>
      </w:tr>
    </w:tbl>
    <w:p w:rsidR="008C6105" w:rsidRPr="0038773F" w:rsidRDefault="008C6105" w:rsidP="008C6105">
      <w:pPr>
        <w:tabs>
          <w:tab w:val="left" w:pos="3405"/>
        </w:tabs>
        <w:ind w:left="5760"/>
      </w:pPr>
    </w:p>
    <w:p w:rsidR="008C6105" w:rsidRPr="0038773F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8C6105" w:rsidRDefault="008C6105" w:rsidP="008C6105">
      <w:pPr>
        <w:tabs>
          <w:tab w:val="left" w:pos="3405"/>
        </w:tabs>
        <w:ind w:left="5760"/>
      </w:pPr>
    </w:p>
    <w:p w:rsidR="00B1017D" w:rsidRDefault="00B1017D" w:rsidP="008C6105">
      <w:pPr>
        <w:tabs>
          <w:tab w:val="left" w:pos="3405"/>
        </w:tabs>
        <w:ind w:left="5760"/>
      </w:pPr>
    </w:p>
    <w:p w:rsidR="00B1017D" w:rsidRDefault="00B1017D" w:rsidP="008C6105">
      <w:pPr>
        <w:tabs>
          <w:tab w:val="left" w:pos="3405"/>
        </w:tabs>
        <w:ind w:left="5760"/>
      </w:pPr>
    </w:p>
    <w:p w:rsidR="00B96B11" w:rsidRDefault="00B96B11" w:rsidP="008C6105">
      <w:pPr>
        <w:tabs>
          <w:tab w:val="left" w:pos="3405"/>
        </w:tabs>
        <w:ind w:left="5529"/>
        <w:contextualSpacing/>
        <w:rPr>
          <w:lang w:val="en-US"/>
        </w:rPr>
      </w:pP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>
        <w:t>Приложение № 2</w:t>
      </w: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 w:rsidRPr="00686B9B">
        <w:t>к решению Совета депутатов</w:t>
      </w: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 w:rsidRPr="00686B9B">
        <w:t xml:space="preserve">поселения Кленовское </w:t>
      </w:r>
    </w:p>
    <w:p w:rsidR="008C6105" w:rsidRPr="00686B9B" w:rsidRDefault="008C6105" w:rsidP="008C6105">
      <w:pPr>
        <w:tabs>
          <w:tab w:val="left" w:pos="3405"/>
        </w:tabs>
        <w:ind w:left="5529"/>
        <w:contextualSpacing/>
      </w:pPr>
      <w:r w:rsidRPr="00686B9B">
        <w:t>"О внесении изменений в Решение Совета депутатов поселения Кленовское "О бюджете поселе</w:t>
      </w:r>
      <w:r>
        <w:t xml:space="preserve">ния </w:t>
      </w:r>
      <w:r w:rsidR="00F761DC">
        <w:t xml:space="preserve">Кленовское на 2016  год"  № </w:t>
      </w:r>
      <w:r w:rsidR="00DF25B8">
        <w:t>27/5</w:t>
      </w:r>
      <w:r w:rsidRPr="00612668">
        <w:t xml:space="preserve"> </w:t>
      </w:r>
      <w:r w:rsidRPr="00686B9B">
        <w:t xml:space="preserve">от </w:t>
      </w:r>
      <w:r w:rsidR="0027337D">
        <w:t>11.07</w:t>
      </w:r>
      <w:r w:rsidRPr="00686B9B">
        <w:t>.201</w:t>
      </w:r>
      <w:r>
        <w:t>6</w:t>
      </w:r>
      <w:r w:rsidRPr="00686B9B">
        <w:t xml:space="preserve"> года</w:t>
      </w:r>
    </w:p>
    <w:p w:rsidR="008C6105" w:rsidRPr="0038773F" w:rsidRDefault="008C6105" w:rsidP="008C6105">
      <w:pPr>
        <w:tabs>
          <w:tab w:val="left" w:pos="3405"/>
        </w:tabs>
        <w:ind w:left="5760"/>
        <w:contextualSpacing/>
      </w:pP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 w:rsidRPr="0038773F">
        <w:t>Приложение № 4</w:t>
      </w: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 w:rsidRPr="0038773F">
        <w:t xml:space="preserve">к решению Совета депутатов поселения Кленовское "О бюджете поселения Кленовское на 2016  год"  </w:t>
      </w:r>
    </w:p>
    <w:p w:rsidR="008C6105" w:rsidRPr="0038773F" w:rsidRDefault="008C6105" w:rsidP="008C6105">
      <w:pPr>
        <w:tabs>
          <w:tab w:val="left" w:pos="3405"/>
        </w:tabs>
        <w:ind w:left="5529"/>
        <w:contextualSpacing/>
      </w:pPr>
      <w:r w:rsidRPr="0038773F">
        <w:t xml:space="preserve">№ </w:t>
      </w:r>
      <w:r>
        <w:t xml:space="preserve"> 17/1 </w:t>
      </w:r>
      <w:r w:rsidRPr="0038773F">
        <w:t xml:space="preserve"> от </w:t>
      </w:r>
      <w:r>
        <w:t>18.12.</w:t>
      </w:r>
      <w:r w:rsidRPr="0038773F">
        <w:t>2015 г.</w:t>
      </w:r>
    </w:p>
    <w:p w:rsidR="008C6105" w:rsidRPr="0038773F" w:rsidRDefault="008C6105" w:rsidP="008C6105">
      <w:pPr>
        <w:contextualSpacing/>
      </w:pPr>
    </w:p>
    <w:p w:rsidR="00B96B11" w:rsidRDefault="00B96B11" w:rsidP="008C6105">
      <w:pPr>
        <w:jc w:val="center"/>
        <w:rPr>
          <w:b/>
          <w:bCs/>
          <w:lang w:val="en-US"/>
        </w:rPr>
      </w:pPr>
    </w:p>
    <w:p w:rsidR="008C6105" w:rsidRPr="0038773F" w:rsidRDefault="008C6105" w:rsidP="008C6105">
      <w:pPr>
        <w:jc w:val="center"/>
        <w:rPr>
          <w:b/>
          <w:bCs/>
        </w:rPr>
      </w:pPr>
      <w:r w:rsidRPr="0038773F">
        <w:rPr>
          <w:b/>
          <w:bCs/>
        </w:rPr>
        <w:t>Ведомственная структура расходов бюджета</w:t>
      </w:r>
    </w:p>
    <w:p w:rsidR="008C6105" w:rsidRPr="0038773F" w:rsidRDefault="008C6105" w:rsidP="008C6105">
      <w:pPr>
        <w:jc w:val="center"/>
      </w:pPr>
      <w:r w:rsidRPr="0038773F">
        <w:rPr>
          <w:b/>
          <w:bCs/>
        </w:rPr>
        <w:t>поселения Кленовское на 2016 год</w:t>
      </w:r>
    </w:p>
    <w:p w:rsidR="008C6105" w:rsidRPr="0038773F" w:rsidRDefault="008C6105" w:rsidP="008C6105">
      <w:pPr>
        <w:jc w:val="right"/>
      </w:pPr>
      <w:r w:rsidRPr="0038773F">
        <w:t>тыс</w:t>
      </w:r>
      <w:proofErr w:type="gramStart"/>
      <w:r w:rsidRPr="0038773F">
        <w:t>.р</w:t>
      </w:r>
      <w:proofErr w:type="gramEnd"/>
      <w:r w:rsidRPr="0038773F">
        <w:t>уб.</w:t>
      </w:r>
    </w:p>
    <w:tbl>
      <w:tblPr>
        <w:tblW w:w="10523" w:type="dxa"/>
        <w:tblInd w:w="93" w:type="dxa"/>
        <w:tblLayout w:type="fixed"/>
        <w:tblLook w:val="04A0"/>
      </w:tblPr>
      <w:tblGrid>
        <w:gridCol w:w="4917"/>
        <w:gridCol w:w="910"/>
        <w:gridCol w:w="567"/>
        <w:gridCol w:w="567"/>
        <w:gridCol w:w="1559"/>
        <w:gridCol w:w="709"/>
        <w:gridCol w:w="1294"/>
      </w:tblGrid>
      <w:tr w:rsidR="008C6105" w:rsidRPr="00B4069D" w:rsidTr="000E5DD5">
        <w:trPr>
          <w:trHeight w:val="51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proofErr w:type="gramStart"/>
            <w:r w:rsidRPr="00B4069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ВР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Сумма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7</w:t>
            </w:r>
          </w:p>
        </w:tc>
      </w:tr>
      <w:tr w:rsidR="008C6105" w:rsidRPr="00B4069D" w:rsidTr="000E5DD5">
        <w:trPr>
          <w:trHeight w:val="41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Администрация  поселения  Кленовское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  <w:rPr>
                <w:bCs/>
              </w:rPr>
            </w:pPr>
            <w:r w:rsidRPr="00B4069D">
              <w:rPr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Cs/>
              </w:rPr>
            </w:pP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  <w:r w:rsidR="00CD3B9C">
              <w:rPr>
                <w:b/>
              </w:rPr>
              <w:t>29309,8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29 518,9</w:t>
            </w:r>
          </w:p>
        </w:tc>
      </w:tr>
      <w:tr w:rsidR="008C6105" w:rsidRPr="00B4069D" w:rsidTr="000E5DD5">
        <w:trPr>
          <w:trHeight w:val="1324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38773F" w:rsidRDefault="008C6105" w:rsidP="000E5DD5">
            <w:pPr>
              <w:pStyle w:val="ConsPlusNormal"/>
            </w:pPr>
            <w:r w:rsidRPr="0038773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</w:tr>
      <w:tr w:rsidR="008C6105" w:rsidRPr="00B4069D" w:rsidTr="000E5DD5">
        <w:trPr>
          <w:trHeight w:val="4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Депутаты Совета депутатов внутригородского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  <w:r w:rsidR="00CD3B9C">
              <w:t>29098,8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29 136,4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Руководитель администрации / аппарата Совета депутатов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AE6275" w:rsidP="000E5DD5">
            <w:pPr>
              <w:jc w:val="right"/>
            </w:pPr>
            <w:r>
              <w:t>1 673,6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AE6275" w:rsidP="000E5DD5">
            <w:pPr>
              <w:jc w:val="right"/>
            </w:pPr>
            <w:r>
              <w:t>1 673,6</w:t>
            </w:r>
          </w:p>
        </w:tc>
      </w:tr>
      <w:tr w:rsidR="008C6105" w:rsidRPr="00B4069D" w:rsidTr="000E5DD5">
        <w:trPr>
          <w:trHeight w:val="38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 xml:space="preserve">Обеспечение </w:t>
            </w:r>
            <w:proofErr w:type="gramStart"/>
            <w:r w:rsidRPr="00B4069D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B4069D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CD3B9C" w:rsidP="00DB4B10">
            <w:pPr>
              <w:jc w:val="right"/>
            </w:pPr>
            <w:r>
              <w:t>27</w:t>
            </w:r>
            <w:r w:rsidR="00DB4B10">
              <w:t> 462,8</w:t>
            </w:r>
          </w:p>
        </w:tc>
      </w:tr>
      <w:tr w:rsidR="008C6105" w:rsidRPr="00B4069D" w:rsidTr="000E5DD5">
        <w:trPr>
          <w:trHeight w:val="53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AE6275" w:rsidP="000E5DD5">
            <w:pPr>
              <w:jc w:val="right"/>
            </w:pPr>
            <w:r>
              <w:t>19 777,5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AE6275" w:rsidP="000E5DD5">
            <w:pPr>
              <w:jc w:val="right"/>
            </w:pPr>
            <w:r>
              <w:t>7 647,7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37,6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Резервный фонд, предусмотренный органами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Резервные средства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Уплата членских взносов на осуществление </w:t>
            </w:r>
            <w:proofErr w:type="gramStart"/>
            <w:r w:rsidRPr="00B4069D">
              <w:t>деятельности Совета муниципальных образований города Москвы</w:t>
            </w:r>
            <w:proofErr w:type="gramEnd"/>
            <w:r w:rsidRPr="00B4069D"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  <w:lang w:val="en-US"/>
              </w:rPr>
            </w:pPr>
            <w:r w:rsidRPr="00B4069D">
              <w:rPr>
                <w:b/>
              </w:rPr>
              <w:t>4</w:t>
            </w:r>
            <w:r w:rsidRPr="00B4069D">
              <w:rPr>
                <w:b/>
                <w:lang w:val="en-US"/>
              </w:rPr>
              <w:t>5</w:t>
            </w:r>
            <w:r w:rsidRPr="00B4069D">
              <w:rPr>
                <w:b/>
              </w:rPr>
              <w:t>6,</w:t>
            </w:r>
            <w:r w:rsidRPr="00B4069D">
              <w:rPr>
                <w:b/>
                <w:lang w:val="en-US"/>
              </w:rPr>
              <w:t>4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t>4</w:t>
            </w:r>
            <w:r w:rsidRPr="00B4069D">
              <w:rPr>
                <w:lang w:val="en-US"/>
              </w:rPr>
              <w:t>5</w:t>
            </w:r>
            <w:r w:rsidRPr="00B4069D">
              <w:t>6,</w:t>
            </w:r>
            <w:r w:rsidRPr="00B4069D">
              <w:rPr>
                <w:lang w:val="en-US"/>
              </w:rPr>
              <w:t>4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438,8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17,6</w:t>
            </w:r>
          </w:p>
        </w:tc>
      </w:tr>
      <w:tr w:rsidR="008C6105" w:rsidRPr="00B4069D" w:rsidTr="000E5DD5">
        <w:trPr>
          <w:trHeight w:val="54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DB4B10">
            <w:pPr>
              <w:jc w:val="right"/>
              <w:rPr>
                <w:b/>
              </w:rPr>
            </w:pPr>
            <w:r w:rsidRPr="00B4069D">
              <w:rPr>
                <w:b/>
              </w:rPr>
              <w:t>6</w:t>
            </w:r>
            <w:r w:rsidR="00DB4B10">
              <w:rPr>
                <w:b/>
              </w:rPr>
              <w:t>88</w:t>
            </w:r>
            <w:r w:rsidRPr="00B4069D">
              <w:rPr>
                <w:b/>
              </w:rPr>
              <w:t>,00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Мероприятия по гражданской обороне, </w:t>
            </w:r>
            <w:r w:rsidRPr="00B4069D">
              <w:lastRenderedPageBreak/>
              <w:t>предупреждению чрезвычайных ситуаций, 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</w:tr>
      <w:tr w:rsidR="008C6105" w:rsidRPr="00B4069D" w:rsidTr="000E5DD5">
        <w:trPr>
          <w:trHeight w:val="74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348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348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48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348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328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9 794,2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9 794,2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Содержание и управление дорожным хозяйством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9 794,2</w:t>
            </w:r>
          </w:p>
        </w:tc>
      </w:tr>
      <w:tr w:rsidR="008C6105" w:rsidRPr="00B4069D" w:rsidTr="000E5DD5">
        <w:trPr>
          <w:trHeight w:val="34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Содержание и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6 325,0</w:t>
            </w:r>
          </w:p>
        </w:tc>
      </w:tr>
      <w:tr w:rsidR="008C6105" w:rsidRPr="00B4069D" w:rsidTr="000E5DD5">
        <w:trPr>
          <w:trHeight w:val="34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Содержание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2 325,7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2 325,7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3 999,3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3 999,3</w:t>
            </w:r>
          </w:p>
        </w:tc>
      </w:tr>
      <w:tr w:rsidR="008C6105" w:rsidRPr="00B4069D" w:rsidTr="000E5DD5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lang w:val="en-US"/>
              </w:rPr>
              <w:t>C</w:t>
            </w:r>
            <w:proofErr w:type="spellStart"/>
            <w:r w:rsidRPr="00B4069D">
              <w:t>офинансирование</w:t>
            </w:r>
            <w:proofErr w:type="spellEnd"/>
            <w:r w:rsidRPr="00B4069D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</w:t>
            </w:r>
            <w:r w:rsidRPr="00B4069D">
              <w:rPr>
                <w:lang w:val="en-US"/>
              </w:rPr>
              <w:t>S</w:t>
            </w:r>
            <w:r w:rsidRPr="00B4069D">
              <w:t>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3 369,2</w:t>
            </w:r>
          </w:p>
        </w:tc>
      </w:tr>
      <w:tr w:rsidR="008C6105" w:rsidRPr="00B4069D" w:rsidTr="000E5DD5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</w:t>
            </w:r>
            <w:r w:rsidRPr="00B4069D">
              <w:rPr>
                <w:lang w:val="en-US"/>
              </w:rPr>
              <w:t>S</w:t>
            </w:r>
            <w:r w:rsidRPr="00B4069D">
              <w:t>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3 369,2</w:t>
            </w:r>
          </w:p>
        </w:tc>
      </w:tr>
      <w:tr w:rsidR="008C6105" w:rsidRPr="00B4069D" w:rsidTr="000E5DD5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Софинансирование</w:t>
            </w:r>
            <w:proofErr w:type="spellEnd"/>
            <w:r w:rsidRPr="00B4069D">
              <w:t xml:space="preserve"> расходных обязательств на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</w:t>
            </w:r>
            <w:r w:rsidRPr="00B4069D">
              <w:rPr>
                <w:lang w:val="en-US"/>
              </w:rPr>
              <w:t>S</w:t>
            </w:r>
            <w:r w:rsidRPr="00B4069D">
              <w:t>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100,0</w:t>
            </w:r>
          </w:p>
        </w:tc>
      </w:tr>
      <w:tr w:rsidR="008C6105" w:rsidRPr="00B4069D" w:rsidTr="000E5DD5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(муниципальных) </w:t>
            </w:r>
            <w:r w:rsidRPr="00B4069D">
              <w:lastRenderedPageBreak/>
              <w:t xml:space="preserve">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31501</w:t>
            </w:r>
            <w:r w:rsidRPr="00B4069D">
              <w:rPr>
                <w:lang w:val="en-US"/>
              </w:rPr>
              <w:t>S</w:t>
            </w:r>
            <w:r w:rsidRPr="00B4069D">
              <w:t>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center"/>
            </w:pPr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100,0</w:t>
            </w:r>
          </w:p>
        </w:tc>
      </w:tr>
      <w:tr w:rsidR="008C6105" w:rsidRPr="00B4069D" w:rsidTr="000E5DD5">
        <w:trPr>
          <w:trHeight w:val="5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98 075</w:t>
            </w:r>
            <w:r w:rsidR="008C6105" w:rsidRPr="00B4069D">
              <w:rPr>
                <w:b/>
              </w:rPr>
              <w:t>,0</w:t>
            </w:r>
          </w:p>
        </w:tc>
      </w:tr>
      <w:tr w:rsidR="008C6105" w:rsidRPr="00B4069D" w:rsidTr="000E5DD5">
        <w:trPr>
          <w:trHeight w:val="44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Жилищное хозяйство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12 225,3</w:t>
            </w:r>
          </w:p>
        </w:tc>
      </w:tr>
      <w:tr w:rsidR="008C6105" w:rsidRPr="00B4069D" w:rsidTr="000E5DD5">
        <w:trPr>
          <w:trHeight w:val="69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бюджетам внутригородских муниципальных образований на проведение капитального ремонта многоквартирных домов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05В0100200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5 400,0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05В0100200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5 400,0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r w:rsidRPr="00B4069D">
              <w:t>Взносы на капитальный ремонт общего имущества  в многоквартирных домах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1 624,7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05В0101000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1 624,7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roofErr w:type="spellStart"/>
            <w:r w:rsidRPr="00B4069D">
              <w:t>Софинансирование</w:t>
            </w:r>
            <w:proofErr w:type="spellEnd"/>
            <w:r w:rsidRPr="00B4069D">
              <w:t xml:space="preserve"> расходных обязательств по капитальному ремонту многоквартирных домов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35003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150,6</w:t>
            </w:r>
          </w:p>
        </w:tc>
      </w:tr>
      <w:tr w:rsidR="008C6105" w:rsidRPr="00B4069D" w:rsidTr="000E5DD5">
        <w:trPr>
          <w:trHeight w:val="904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35003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150,6</w:t>
            </w:r>
          </w:p>
        </w:tc>
      </w:tr>
      <w:tr w:rsidR="008C6105" w:rsidRPr="00B4069D" w:rsidTr="000E5DD5">
        <w:trPr>
          <w:trHeight w:val="64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5 050,</w:t>
            </w:r>
            <w:r w:rsidR="008C6105" w:rsidRPr="00B4069D">
              <w:t>0</w:t>
            </w:r>
          </w:p>
        </w:tc>
      </w:tr>
      <w:tr w:rsidR="008C6105" w:rsidRPr="00B4069D" w:rsidTr="000E5DD5">
        <w:trPr>
          <w:trHeight w:val="904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5 050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85 849,7</w:t>
            </w:r>
          </w:p>
        </w:tc>
      </w:tr>
      <w:tr w:rsidR="008C6105" w:rsidRPr="00B4069D" w:rsidTr="000E5DD5">
        <w:trPr>
          <w:trHeight w:val="2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11 150,0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11 150,0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разметку объектов дорожного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01Д0400200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30,0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42 586,5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01Д0500500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42 586,5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благоустройство территории жилой застройки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18 516,0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05Д0200200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18 516,0</w:t>
            </w:r>
          </w:p>
        </w:tc>
      </w:tr>
      <w:tr w:rsidR="008C6105" w:rsidRPr="00B4069D" w:rsidTr="000E5DD5">
        <w:trPr>
          <w:trHeight w:val="33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13 567,2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Софинансирования</w:t>
            </w:r>
            <w:proofErr w:type="spellEnd"/>
            <w:r w:rsidRPr="00B4069D"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</w:t>
            </w:r>
            <w:r w:rsidRPr="00B4069D">
              <w:rPr>
                <w:lang w:val="en-US"/>
              </w:rPr>
              <w:t>0</w:t>
            </w:r>
            <w:r w:rsidRPr="00B4069D">
              <w:t>2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60002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4,5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Озеленение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1 660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1 660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11 902,7</w:t>
            </w:r>
          </w:p>
        </w:tc>
      </w:tr>
      <w:tr w:rsidR="008C6105" w:rsidRPr="00B4069D" w:rsidTr="000E5DD5">
        <w:trPr>
          <w:trHeight w:val="7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ED5024" w:rsidP="000E5DD5">
            <w:pPr>
              <w:jc w:val="right"/>
            </w:pPr>
            <w:r>
              <w:t>1 1449,2</w:t>
            </w:r>
          </w:p>
        </w:tc>
      </w:tr>
      <w:tr w:rsidR="008C6105" w:rsidRPr="00B4069D" w:rsidTr="000E5DD5">
        <w:trPr>
          <w:trHeight w:val="7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Софинансирование</w:t>
            </w:r>
            <w:proofErr w:type="spellEnd"/>
            <w:r w:rsidRPr="00B4069D"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60005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453,5</w:t>
            </w:r>
          </w:p>
        </w:tc>
      </w:tr>
      <w:tr w:rsidR="008C6105" w:rsidRPr="00B4069D" w:rsidTr="000E5DD5">
        <w:trPr>
          <w:trHeight w:val="7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60005</w:t>
            </w:r>
            <w:r w:rsidRPr="00B4069D">
              <w:rPr>
                <w:lang w:val="en-US"/>
              </w:rPr>
              <w:t>S</w:t>
            </w:r>
            <w:r w:rsidRPr="00B4069D"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453,5</w:t>
            </w:r>
          </w:p>
        </w:tc>
      </w:tr>
      <w:tr w:rsidR="008C6105" w:rsidRPr="00B4069D" w:rsidTr="000E5DD5">
        <w:trPr>
          <w:trHeight w:val="31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C6105" w:rsidRPr="00B4069D">
              <w:rPr>
                <w:b/>
              </w:rPr>
              <w:t>45,0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Молодежная политика и оздоровление детей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</w:tr>
      <w:tr w:rsidR="008C6105" w:rsidRPr="00B4069D" w:rsidTr="000E5DD5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350,0</w:t>
            </w:r>
          </w:p>
        </w:tc>
      </w:tr>
      <w:tr w:rsidR="008C6105" w:rsidRPr="00B4069D" w:rsidTr="000E5DD5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06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350,0</w:t>
            </w:r>
          </w:p>
        </w:tc>
      </w:tr>
      <w:tr w:rsidR="008C6105" w:rsidRPr="00B4069D" w:rsidTr="000E5DD5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Праздничные и социально-значимые мероприятия для населения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350,0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350,0</w:t>
            </w:r>
          </w:p>
        </w:tc>
      </w:tr>
      <w:tr w:rsidR="008C6105" w:rsidRPr="00B4069D" w:rsidTr="000E5DD5">
        <w:trPr>
          <w:trHeight w:val="316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291,0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Пенсионное обеспечение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</w:tr>
      <w:tr w:rsidR="008C6105" w:rsidRPr="00B4069D" w:rsidTr="000E5DD5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</w:tr>
      <w:tr w:rsidR="008C6105" w:rsidRPr="00B4069D" w:rsidTr="000E5DD5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</w:tr>
      <w:tr w:rsidR="008C6105" w:rsidRPr="00B4069D" w:rsidTr="000E5DD5">
        <w:trPr>
          <w:trHeight w:val="28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</w:tr>
      <w:tr w:rsidR="008C6105" w:rsidRPr="00B4069D" w:rsidTr="000E5DD5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Cs/>
                <w:iCs/>
              </w:rPr>
              <w:t>Мероприятия по социальной поддержке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</w:tr>
      <w:tr w:rsidR="008C6105" w:rsidRPr="00B4069D" w:rsidTr="000E5DD5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Прочие мероприятия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</w:tr>
      <w:tr w:rsidR="008C6105" w:rsidRPr="00B4069D" w:rsidTr="000E5DD5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t>Иные закупки товаров, работ и услуг для обеспечения государственных (муниципальных) нужд</w:t>
            </w:r>
            <w:r w:rsidRPr="00B4069D">
              <w:rPr>
                <w:b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</w:tr>
      <w:tr w:rsidR="008C6105" w:rsidRPr="00B4069D" w:rsidTr="000E5DD5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Социальные выплаты гражданам, кроме публично нормативных социальных выплат</w:t>
            </w:r>
          </w:p>
          <w:p w:rsidR="008C6105" w:rsidRPr="00B4069D" w:rsidRDefault="008C6105" w:rsidP="000E5DD5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0700200100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100,0</w:t>
            </w:r>
          </w:p>
        </w:tc>
      </w:tr>
      <w:tr w:rsidR="008C6105" w:rsidRPr="00B4069D" w:rsidTr="000E5DD5">
        <w:trPr>
          <w:trHeight w:val="54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8 967</w:t>
            </w:r>
            <w:r w:rsidR="008C6105" w:rsidRPr="00B4069D">
              <w:rPr>
                <w:b/>
              </w:rPr>
              <w:t>,0</w:t>
            </w:r>
          </w:p>
        </w:tc>
      </w:tr>
      <w:tr w:rsidR="008C6105" w:rsidRPr="00B4069D" w:rsidTr="000E5DD5">
        <w:trPr>
          <w:trHeight w:val="2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7 167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7 167</w:t>
            </w:r>
            <w:r w:rsidR="008C6105" w:rsidRPr="00B4069D">
              <w:t>,0</w:t>
            </w:r>
          </w:p>
        </w:tc>
      </w:tr>
      <w:tr w:rsidR="008C6105" w:rsidRPr="00B4069D" w:rsidTr="000E5DD5">
        <w:trPr>
          <w:trHeight w:val="13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4 594,0</w:t>
            </w:r>
          </w:p>
        </w:tc>
      </w:tr>
      <w:tr w:rsidR="008C6105" w:rsidRPr="00B4069D" w:rsidTr="000E5DD5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2 570,</w:t>
            </w:r>
            <w:r w:rsidR="008C6105" w:rsidRPr="00B4069D">
              <w:t>5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2,5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337225" w:rsidRDefault="008C6105" w:rsidP="000E5DD5">
            <w:pPr>
              <w:pStyle w:val="ConsPlusNormal"/>
              <w:jc w:val="both"/>
            </w:pPr>
            <w:r w:rsidRPr="00337225">
              <w:lastRenderedPageBreak/>
              <w:t>Другие вопросы в области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Cs/>
              </w:rPr>
            </w:pPr>
            <w:r>
              <w:rPr>
                <w:bCs/>
              </w:rPr>
              <w:t>1 8</w:t>
            </w:r>
            <w:r w:rsidR="008C6105" w:rsidRPr="00B4069D">
              <w:rPr>
                <w:bCs/>
              </w:rPr>
              <w:t>00,0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Cs/>
              </w:rPr>
            </w:pPr>
            <w:r>
              <w:rPr>
                <w:bCs/>
              </w:rPr>
              <w:t>1 8</w:t>
            </w:r>
            <w:r w:rsidR="008C6105" w:rsidRPr="00B4069D">
              <w:rPr>
                <w:bCs/>
              </w:rPr>
              <w:t>00,0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4829900000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rPr>
                <w:bCs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Cs/>
              </w:rPr>
            </w:pPr>
            <w:r>
              <w:rPr>
                <w:bCs/>
              </w:rPr>
              <w:t>1 8</w:t>
            </w:r>
            <w:r w:rsidR="008C6105" w:rsidRPr="00B4069D">
              <w:rPr>
                <w:bCs/>
              </w:rPr>
              <w:t>00,0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СРЕДСТВА МАССОВОЙ ИНФОРМАЦИИ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80,0</w:t>
            </w:r>
          </w:p>
        </w:tc>
      </w:tr>
      <w:tr w:rsidR="008C6105" w:rsidRPr="00B4069D" w:rsidTr="000E5DD5">
        <w:trPr>
          <w:trHeight w:val="471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/>
              </w:rPr>
              <w:t>Периодическая печать и издательства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38773F" w:rsidRDefault="008C6105" w:rsidP="000E5DD5">
            <w:pPr>
              <w:pStyle w:val="ConsPlusNormal"/>
            </w:pPr>
            <w: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</w:tr>
      <w:tr w:rsidR="008C6105" w:rsidRPr="00B4069D" w:rsidTr="000E5DD5">
        <w:trPr>
          <w:trHeight w:val="329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</w:tr>
      <w:tr w:rsidR="008C6105" w:rsidRPr="00B4069D" w:rsidTr="000E5DD5">
        <w:trPr>
          <w:trHeight w:val="397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148 665,5</w:t>
            </w:r>
          </w:p>
        </w:tc>
      </w:tr>
    </w:tbl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Default="008C6105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Pr="0038773F" w:rsidRDefault="00F761DC" w:rsidP="008C6105">
      <w:pPr>
        <w:tabs>
          <w:tab w:val="left" w:pos="3405"/>
        </w:tabs>
        <w:ind w:left="5529"/>
      </w:pP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>
        <w:t>Приложение № 3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>к решению Совета депутатов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 xml:space="preserve">поселения Кленовское 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>"О внесении изменений в Решение Совета депутатов поселения Кленовское "О бюджете поселе</w:t>
      </w:r>
      <w:r>
        <w:t>ния</w:t>
      </w:r>
      <w:r w:rsidR="00F761DC">
        <w:t xml:space="preserve"> Кленовское на 2016  год"  </w:t>
      </w:r>
      <w:r w:rsidR="00F761DC" w:rsidRPr="00DB4B10">
        <w:t xml:space="preserve">№ </w:t>
      </w:r>
      <w:r w:rsidR="00DB4B10">
        <w:t xml:space="preserve"> </w:t>
      </w:r>
      <w:r w:rsidR="00DF25B8">
        <w:t>27/5</w:t>
      </w:r>
      <w:r w:rsidRPr="00612668">
        <w:t xml:space="preserve"> </w:t>
      </w:r>
      <w:r w:rsidRPr="00686B9B">
        <w:t xml:space="preserve">от </w:t>
      </w:r>
      <w:r w:rsidR="0027337D">
        <w:t>11.07</w:t>
      </w:r>
      <w:r w:rsidRPr="00686B9B">
        <w:t>.201</w:t>
      </w:r>
      <w:r>
        <w:t>6</w:t>
      </w:r>
      <w:r w:rsidRPr="00686B9B">
        <w:t xml:space="preserve"> года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>Приложение № 5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 xml:space="preserve">к решению Совета депутатов поселения Кленовское "О бюджете поселения Кленовское на 2016  год"  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 xml:space="preserve">№ </w:t>
      </w:r>
      <w:r>
        <w:t xml:space="preserve"> 17/1 </w:t>
      </w:r>
      <w:r w:rsidRPr="0038773F">
        <w:t xml:space="preserve"> от </w:t>
      </w:r>
      <w:r>
        <w:t>18.12.</w:t>
      </w:r>
      <w:r w:rsidRPr="0038773F">
        <w:t>2015 г.</w:t>
      </w:r>
    </w:p>
    <w:p w:rsidR="008C6105" w:rsidRPr="0038773F" w:rsidRDefault="008C6105" w:rsidP="008C6105"/>
    <w:p w:rsidR="008C6105" w:rsidRPr="0038773F" w:rsidRDefault="008C6105" w:rsidP="008C6105">
      <w:pPr>
        <w:jc w:val="center"/>
        <w:rPr>
          <w:b/>
          <w:bCs/>
        </w:rPr>
      </w:pPr>
      <w:r w:rsidRPr="0038773F">
        <w:rPr>
          <w:b/>
          <w:bCs/>
        </w:rPr>
        <w:t xml:space="preserve">Расходы бюджета поселения Кленовское на 2016 год </w:t>
      </w:r>
    </w:p>
    <w:p w:rsidR="008C6105" w:rsidRPr="0038773F" w:rsidRDefault="008C6105" w:rsidP="008C6105">
      <w:pPr>
        <w:jc w:val="center"/>
        <w:rPr>
          <w:b/>
          <w:bCs/>
        </w:rPr>
      </w:pPr>
      <w:r w:rsidRPr="0038773F">
        <w:rPr>
          <w:b/>
          <w:bCs/>
        </w:rPr>
        <w:t>по разделам, подразделам, целевым статьям и видам расходов бюджетов</w:t>
      </w:r>
    </w:p>
    <w:p w:rsidR="008C6105" w:rsidRPr="0038773F" w:rsidRDefault="008C6105" w:rsidP="008C6105">
      <w:pPr>
        <w:jc w:val="right"/>
      </w:pPr>
      <w:r w:rsidRPr="0038773F">
        <w:t>тыс</w:t>
      </w:r>
      <w:proofErr w:type="gramStart"/>
      <w:r w:rsidRPr="0038773F">
        <w:t>.р</w:t>
      </w:r>
      <w:proofErr w:type="gramEnd"/>
      <w:r w:rsidRPr="0038773F">
        <w:t>уб.</w:t>
      </w:r>
    </w:p>
    <w:tbl>
      <w:tblPr>
        <w:tblW w:w="10586" w:type="dxa"/>
        <w:tblInd w:w="93" w:type="dxa"/>
        <w:tblLayout w:type="fixed"/>
        <w:tblLook w:val="04A0"/>
      </w:tblPr>
      <w:tblGrid>
        <w:gridCol w:w="4632"/>
        <w:gridCol w:w="2964"/>
        <w:gridCol w:w="1495"/>
        <w:gridCol w:w="1495"/>
      </w:tblGrid>
      <w:tr w:rsidR="008C6105" w:rsidRPr="00B4069D" w:rsidTr="000E5DD5">
        <w:trPr>
          <w:trHeight w:val="51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 xml:space="preserve">Наименование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Сумма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  <w:rPr>
                <w:b/>
                <w:bCs/>
              </w:rPr>
            </w:pPr>
            <w:r w:rsidRPr="00B4069D">
              <w:rPr>
                <w:b/>
                <w:bCs/>
              </w:rPr>
              <w:t>в т.ч. за счет субвенций</w:t>
            </w: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jc w:val="center"/>
            </w:pPr>
            <w:r w:rsidRPr="00B4069D"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center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ОБЩЕГОСУДАРСТВЕННЫЕ ВОПРОСЫ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000 0100 0000000000 000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29 518,9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624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4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Депутаты Совета депутатов внутригородского муниципального образования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0103 31А0100200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Расходы на выплаты персоналу 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0103 31А0100200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29 136,4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Руководитель администрации / аппарата Совета депутатов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31Б0100100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1 673,6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31Б0100100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1 673,6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8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Обеспечение </w:t>
            </w:r>
            <w:proofErr w:type="gramStart"/>
            <w:r w:rsidRPr="00B4069D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B4069D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31Б0100500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27 462,8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3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Расходы на выплаты персоналу государственных (муниципальных) органов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31Б0100500 120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19 777,5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7 647,7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0104 31Б0100005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Резервные фонды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000 0111 0000000000 000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Резервный фонд, предусмотренный органами местного самоуправления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0111 32А0100000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Резервные средства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0111 32А0100000 870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Другие общегосударственные вопросы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000 0113 0000000000 000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Уплата членских взносов на осуществление </w:t>
            </w:r>
            <w:proofErr w:type="gramStart"/>
            <w:r w:rsidRPr="00B4069D">
              <w:t>деятельности Совета муниципальных образований города Москвы</w:t>
            </w:r>
            <w:proofErr w:type="gramEnd"/>
            <w:r w:rsidRPr="00B4069D">
              <w:t xml:space="preserve">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0113 31Б0100400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0113 31Б0100400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ОБОРОНА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000 0200 0000000000 000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456,4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456,4</w:t>
            </w: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Мобилизационная и вневойсковая подготовка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000 0203 1710051180 000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456,4</w:t>
            </w: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widowControl w:val="0"/>
              <w:autoSpaceDE w:val="0"/>
              <w:autoSpaceDN w:val="0"/>
              <w:adjustRightInd w:val="0"/>
            </w:pPr>
            <w:r w:rsidRPr="00B406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000 0203 1710051180 120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438,8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438,8</w:t>
            </w: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000 0203 1710051180 240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17,6</w:t>
            </w:r>
          </w:p>
        </w:tc>
      </w:tr>
      <w:tr w:rsidR="008C6105" w:rsidRPr="00B4069D" w:rsidTr="000E5DD5">
        <w:trPr>
          <w:trHeight w:val="54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000 0300 0000000000 000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DB4B10">
            <w:pPr>
              <w:jc w:val="right"/>
              <w:rPr>
                <w:b/>
              </w:rPr>
            </w:pPr>
            <w:r w:rsidRPr="00B4069D">
              <w:rPr>
                <w:b/>
              </w:rPr>
              <w:t>6</w:t>
            </w:r>
            <w:r w:rsidR="00DB4B10">
              <w:rPr>
                <w:b/>
              </w:rPr>
              <w:t>88</w:t>
            </w:r>
            <w:r w:rsidRPr="00B4069D">
              <w:rPr>
                <w:b/>
              </w:rPr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Защита населения и территории от чрезвычайных ситуаций природного и </w:t>
            </w:r>
            <w:r w:rsidRPr="00B4069D">
              <w:lastRenderedPageBreak/>
              <w:t>техногенного характера, гражданская оборона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 xml:space="preserve">000 0309 0000000000 000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0309 35Е0101400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7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0309 35Е0101400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000 0314 0000000000 000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DB4B10">
            <w:pPr>
              <w:jc w:val="right"/>
            </w:pPr>
            <w:r w:rsidRPr="00B4069D">
              <w:t>3</w:t>
            </w:r>
            <w:r w:rsidR="00DB4B10">
              <w:t>48</w:t>
            </w:r>
            <w:r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Мероприятия по гражданской обороне, предупреждению чрезвычайных ситуаций, обеспечение пожарной безопасности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0314 35Е0101400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348</w:t>
            </w:r>
            <w:r w:rsidR="008C6105"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48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0314 35Е0101400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348</w:t>
            </w:r>
            <w:r w:rsidR="008C6105"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НАЦИОНАЛЬНАЯ ЭКОНОМИКА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000 0400 0000000000 000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9 794,2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Дорожное хозяйство (дорожные фонды)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000 0409 0000000000 000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9 794,2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Содержание и управление дорожным хозяйством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000 0409 3150100000 000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9 794,2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Содержание и ремонт объектов дорожного хозяйства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000 0409 3150100600 000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6 325,0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Содержание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000 0409 3150100610 000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2 325,7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000 0409 3150100610 240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2 325,7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4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000 0409 3150100620 000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3 999,3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000 0409 3150100620 240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3 999,3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lang w:val="en-US"/>
              </w:rPr>
              <w:t>C</w:t>
            </w:r>
            <w:proofErr w:type="spellStart"/>
            <w:r w:rsidRPr="00B4069D">
              <w:t>офинасирование</w:t>
            </w:r>
            <w:proofErr w:type="spellEnd"/>
            <w:r w:rsidRPr="00B4069D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</w:t>
            </w:r>
            <w:r w:rsidRPr="00B4069D">
              <w:rPr>
                <w:lang w:val="en-US"/>
              </w:rPr>
              <w:t>S</w:t>
            </w:r>
            <w:r w:rsidRPr="00B4069D">
              <w:t>06</w:t>
            </w:r>
            <w:r w:rsidRPr="00B4069D">
              <w:rPr>
                <w:lang w:val="en-US"/>
              </w:rPr>
              <w:t>1</w:t>
            </w:r>
            <w:r w:rsidRPr="00B4069D">
              <w:t xml:space="preserve">0 </w:t>
            </w:r>
            <w:r w:rsidRPr="00B4069D">
              <w:rPr>
                <w:lang w:val="en-US"/>
              </w:rPr>
              <w:t>00</w:t>
            </w:r>
            <w:r w:rsidRPr="00B4069D"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rPr>
                <w:lang w:val="en-US"/>
              </w:rPr>
              <w:t>3 369.2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</w:t>
            </w:r>
            <w:r w:rsidRPr="00B4069D">
              <w:rPr>
                <w:lang w:val="en-US"/>
              </w:rPr>
              <w:t>S</w:t>
            </w:r>
            <w:r w:rsidRPr="00B4069D">
              <w:t>06</w:t>
            </w:r>
            <w:r w:rsidRPr="00B4069D">
              <w:rPr>
                <w:lang w:val="en-US"/>
              </w:rPr>
              <w:t>1</w:t>
            </w:r>
            <w:r w:rsidRPr="00B4069D">
              <w:t xml:space="preserve">0 </w:t>
            </w:r>
            <w:r w:rsidRPr="00B4069D">
              <w:rPr>
                <w:lang w:val="en-US"/>
              </w:rPr>
              <w:t>24</w:t>
            </w:r>
            <w:r w:rsidRPr="00B4069D"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rPr>
                <w:lang w:val="en-US"/>
              </w:rPr>
              <w:t>3 369.2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Софинасирование</w:t>
            </w:r>
            <w:proofErr w:type="spellEnd"/>
            <w:r w:rsidRPr="00B4069D">
              <w:t xml:space="preserve"> расходных обязательств на 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</w:t>
            </w:r>
            <w:r w:rsidRPr="00B4069D">
              <w:rPr>
                <w:lang w:val="en-US"/>
              </w:rPr>
              <w:t>S</w:t>
            </w:r>
            <w:r w:rsidRPr="00B4069D">
              <w:t>06</w:t>
            </w:r>
            <w:r w:rsidRPr="00B4069D">
              <w:rPr>
                <w:lang w:val="en-US"/>
              </w:rPr>
              <w:t>2</w:t>
            </w:r>
            <w:r w:rsidRPr="00B4069D">
              <w:t xml:space="preserve">0 </w:t>
            </w:r>
            <w:r w:rsidRPr="00B4069D">
              <w:rPr>
                <w:lang w:val="en-US"/>
              </w:rPr>
              <w:t>00</w:t>
            </w:r>
            <w:r w:rsidRPr="00B4069D"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000 0409 31501</w:t>
            </w:r>
            <w:r w:rsidRPr="00B4069D">
              <w:rPr>
                <w:lang w:val="en-US"/>
              </w:rPr>
              <w:t>S</w:t>
            </w:r>
            <w:r w:rsidRPr="00B4069D">
              <w:t>06</w:t>
            </w:r>
            <w:r w:rsidRPr="00B4069D">
              <w:rPr>
                <w:lang w:val="en-US"/>
              </w:rPr>
              <w:t>2</w:t>
            </w:r>
            <w:r w:rsidRPr="00B4069D">
              <w:t>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9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ЖИЛИЩНО-КОММУНАЛЬНОЕ ХОЗЯЙСТВО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000 050</w:t>
            </w:r>
            <w:r w:rsidRPr="00B4069D">
              <w:rPr>
                <w:b/>
                <w:lang w:val="en-US"/>
              </w:rPr>
              <w:t>1</w:t>
            </w:r>
            <w:r w:rsidRPr="00B4069D">
              <w:rPr>
                <w:b/>
              </w:rPr>
              <w:t xml:space="preserve">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  <w:rPr>
                <w:b/>
              </w:rPr>
            </w:pPr>
            <w:r>
              <w:rPr>
                <w:b/>
              </w:rPr>
              <w:t>98 075,0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4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Жилищное хозяйство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12 225,3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69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бюджетам внутригородских муниципальных образований на проведение капитального ремонта многоквартирных домов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05В0100200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5 400,0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05В0100200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5 400,0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Взносы на капитальный ремонт общего имущества  в многоквартирных домах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05В0101000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1 624,7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05В0101000 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1 624,7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Софинансирование</w:t>
            </w:r>
            <w:proofErr w:type="spellEnd"/>
            <w:r w:rsidRPr="00B4069D">
              <w:t xml:space="preserve"> расходных обязательств по капитальному ремонту многоквартирных домов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35003</w:t>
            </w:r>
            <w:r w:rsidRPr="00B4069D">
              <w:rPr>
                <w:lang w:val="en-US"/>
              </w:rPr>
              <w:t>S</w:t>
            </w:r>
            <w:r w:rsidRPr="00B4069D">
              <w:t xml:space="preserve">0000 000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904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35003</w:t>
            </w:r>
            <w:r w:rsidRPr="00B4069D">
              <w:rPr>
                <w:lang w:val="en-US"/>
              </w:rPr>
              <w:t>S</w:t>
            </w:r>
            <w:r w:rsidRPr="00B4069D">
              <w:t xml:space="preserve">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150,6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638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Мероприятия в области жилищного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3500300000 000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5 050</w:t>
            </w:r>
            <w:r w:rsidR="008C6105"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904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</w:t>
            </w:r>
            <w:r w:rsidRPr="00B4069D">
              <w:rPr>
                <w:lang w:val="en-US"/>
              </w:rPr>
              <w:t>1</w:t>
            </w:r>
            <w:r w:rsidRPr="00B4069D">
              <w:t xml:space="preserve"> 3500300000 240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5 050</w:t>
            </w:r>
            <w:r w:rsidR="008C6105"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Благоустройство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DB4B10" w:rsidP="000E5DD5">
            <w:pPr>
              <w:jc w:val="right"/>
            </w:pPr>
            <w:r>
              <w:t>85 849,7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2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ремонт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01Д0300200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11 150,0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01Д0300200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11 150,0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разметку объектов дорожного хозяйства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01Д0400200 000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01Д0400200 000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содержание объектов дорожного хозяйства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01Д0500500 000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42 586,5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01Д0500500 240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42 586,5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Субсидии    бюджетам    внутригородских    муниципальных образований  на благоустройство территории жилой застройки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05Д0200200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18 516,0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05Д0200200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18 516,0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3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Благоустройство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000 0503 6000000000 000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13 567,2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Софинансирования</w:t>
            </w:r>
            <w:proofErr w:type="spellEnd"/>
            <w:r w:rsidRPr="00B4069D"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000 0503 60002</w:t>
            </w:r>
            <w:r w:rsidRPr="00B4069D">
              <w:rPr>
                <w:lang w:val="en-US"/>
              </w:rPr>
              <w:t>S</w:t>
            </w:r>
            <w:r w:rsidRPr="00B4069D">
              <w:t xml:space="preserve">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000 0503 60002</w:t>
            </w:r>
            <w:r w:rsidRPr="00B4069D">
              <w:rPr>
                <w:lang w:val="en-US"/>
              </w:rPr>
              <w:t>S</w:t>
            </w:r>
            <w:r w:rsidRPr="00B4069D">
              <w:t xml:space="preserve">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Озеленение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000 0503 6000300000 000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1 660,0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000 0503 6000300000 240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1 660,0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Прочие мероприятия по благоустройству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000 0503 6000500000 000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11 902,7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000 0503 6000510000 240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ED5024">
            <w:pPr>
              <w:jc w:val="right"/>
            </w:pPr>
            <w:r>
              <w:t>11 </w:t>
            </w:r>
            <w:r w:rsidR="00ED5024">
              <w:t>449</w:t>
            </w:r>
            <w:r>
              <w:t>,</w:t>
            </w:r>
            <w:r w:rsidR="00ED5024"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roofErr w:type="spellStart"/>
            <w:r w:rsidRPr="00B4069D">
              <w:t>Софинансирование</w:t>
            </w:r>
            <w:proofErr w:type="spellEnd"/>
            <w:r w:rsidRPr="00B4069D">
              <w:t xml:space="preserve">  расходных обязательств по благоустройству территории жилой застройки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000 0503 60005</w:t>
            </w:r>
            <w:r w:rsidRPr="00B4069D">
              <w:rPr>
                <w:lang w:val="en-US"/>
              </w:rPr>
              <w:t>S</w:t>
            </w:r>
            <w:r w:rsidRPr="00B4069D">
              <w:t>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rPr>
                <w:lang w:val="en-US"/>
              </w:rPr>
              <w:t>453.5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71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lang w:val="en-US"/>
              </w:rPr>
            </w:pPr>
            <w:r w:rsidRPr="00B4069D">
              <w:t>000 0503 60005</w:t>
            </w:r>
            <w:r w:rsidRPr="00B4069D">
              <w:rPr>
                <w:lang w:val="en-US"/>
              </w:rPr>
              <w:t>S</w:t>
            </w:r>
            <w:r w:rsidRPr="00B4069D">
              <w:t xml:space="preserve">0000 </w:t>
            </w:r>
            <w:r w:rsidRPr="00B4069D">
              <w:rPr>
                <w:lang w:val="en-US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rPr>
                <w:lang w:val="en-US"/>
              </w:rPr>
              <w:t>453.5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13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ОБРАЗОВАНИЕ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000 0700 0000000000 000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C6105" w:rsidRPr="00B4069D">
              <w:rPr>
                <w:b/>
              </w:rPr>
              <w:t>45,0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Молодежная политика и оздоровление детей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000 0707 0000000000 000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Молодежная политика и оздоровление детей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0707 35Е0100005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0707 35Е0100500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4</w:t>
            </w:r>
            <w:r w:rsidR="008C6105" w:rsidRPr="00B4069D">
              <w:t>45,0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КУЛЬТУРА, КИНЕМАТОГРАФИЯ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000 0800 0000000000 000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3</w:t>
            </w:r>
            <w:r w:rsidRPr="00B4069D">
              <w:rPr>
                <w:b/>
                <w:lang w:val="en-US"/>
              </w:rPr>
              <w:t>5</w:t>
            </w:r>
            <w:r w:rsidRPr="00B4069D">
              <w:rPr>
                <w:b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069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000 0804 0000000000 000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</w:t>
            </w:r>
            <w:r w:rsidRPr="00B4069D">
              <w:rPr>
                <w:lang w:val="en-US"/>
              </w:rPr>
              <w:t>5</w:t>
            </w:r>
            <w:r w:rsidRPr="00B4069D"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Праздничные и социально-значимые мероприятия для населения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0804 35Е0100500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</w:t>
            </w:r>
            <w:r w:rsidRPr="00B4069D">
              <w:rPr>
                <w:lang w:val="en-US"/>
              </w:rPr>
              <w:t>5</w:t>
            </w:r>
            <w:r w:rsidRPr="00B4069D"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0804 35Е0100500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3</w:t>
            </w:r>
            <w:r w:rsidRPr="00B4069D">
              <w:rPr>
                <w:lang w:val="en-US"/>
              </w:rPr>
              <w:t>5</w:t>
            </w:r>
            <w:r w:rsidRPr="00B4069D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1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СОЦИАЛЬНАЯ ПОЛИТИКА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000 1000 0000000000 000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291,0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Пенсионное обеспечение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000 1001 0000000000 000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000 1001 4910100000 000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Публичные нормативные социальные выплаты гражданам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000 1001 4910100000 310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111,0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81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000 1003 0000000000 000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Cs/>
                <w:iCs/>
              </w:rPr>
              <w:t>Мероприятия по социальной поддержке населения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000 1003 0700200000 000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Прочие мероприятия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000 1003 0700200100 000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180,0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63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000 1003 0700200100 240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63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Социальные выплаты гражданам, кроме публично нормативных социальных выплат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lang w:val="en-US"/>
              </w:rPr>
            </w:pPr>
            <w:r w:rsidRPr="00B4069D">
              <w:t xml:space="preserve">000 1003 0700200100 </w:t>
            </w:r>
            <w:r w:rsidRPr="00B4069D">
              <w:rPr>
                <w:lang w:val="en-US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lang w:val="en-US"/>
              </w:rPr>
            </w:pPr>
            <w:r w:rsidRPr="00B4069D">
              <w:rPr>
                <w:lang w:val="en-US"/>
              </w:rPr>
              <w:t>100.0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4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ФИЗИЧЕСКАЯ КУЛЬТУРА И СПОРТ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 xml:space="preserve">000 1100 0000000000 000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  <w:rPr>
                <w:b/>
              </w:rPr>
            </w:pPr>
            <w:r>
              <w:rPr>
                <w:b/>
              </w:rPr>
              <w:t>8 967</w:t>
            </w:r>
            <w:r w:rsidR="008C6105" w:rsidRPr="00B4069D">
              <w:rPr>
                <w:b/>
              </w:rPr>
              <w:t>,</w:t>
            </w:r>
            <w:r w:rsidR="008C6105" w:rsidRPr="00B4069D">
              <w:rPr>
                <w:b/>
                <w:lang w:val="en-US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  <w:rPr>
                <w:b/>
              </w:rPr>
            </w:pPr>
          </w:p>
        </w:tc>
      </w:tr>
      <w:tr w:rsidR="008C6105" w:rsidRPr="00B4069D" w:rsidTr="000E5DD5">
        <w:trPr>
          <w:trHeight w:val="28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Физическая культура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lang w:val="en-US"/>
              </w:rPr>
            </w:pPr>
            <w:r w:rsidRPr="00B4069D">
              <w:rPr>
                <w:lang w:val="en-US"/>
              </w:rPr>
              <w:t>000 1101 0000000000 000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7 167,0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255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Обеспечение деятельности подведомственных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000 110</w:t>
            </w:r>
            <w:r w:rsidRPr="00B4069D">
              <w:rPr>
                <w:lang w:val="en-US"/>
              </w:rPr>
              <w:t>1</w:t>
            </w:r>
            <w:r w:rsidRPr="00B4069D">
              <w:t xml:space="preserve"> 4829900000 000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7 167</w:t>
            </w:r>
            <w:r w:rsidR="008C6105" w:rsidRPr="00B4069D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136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Расходы на выплаты персоналу казенных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000 110</w:t>
            </w:r>
            <w:r w:rsidRPr="00B4069D">
              <w:rPr>
                <w:lang w:val="en-US"/>
              </w:rPr>
              <w:t>1</w:t>
            </w:r>
            <w:r w:rsidRPr="00B4069D">
              <w:t xml:space="preserve"> 4829900000 110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4 594,0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510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Иные закупки товаров, работ и услуг для обеспечения государственных </w:t>
            </w:r>
            <w:r w:rsidRPr="00B4069D">
              <w:lastRenderedPageBreak/>
              <w:t>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000 110</w:t>
            </w:r>
            <w:r w:rsidRPr="00B4069D">
              <w:rPr>
                <w:lang w:val="en-US"/>
              </w:rPr>
              <w:t>1</w:t>
            </w:r>
            <w:r w:rsidRPr="00B4069D">
              <w:t xml:space="preserve"> 4829900000 240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62AC9">
            <w:pPr>
              <w:jc w:val="right"/>
            </w:pPr>
            <w:r w:rsidRPr="00B4069D">
              <w:t>2 </w:t>
            </w:r>
            <w:r w:rsidR="00062AC9">
              <w:t>570</w:t>
            </w:r>
            <w:r w:rsidRPr="00B4069D">
              <w:t>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lastRenderedPageBreak/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000 110</w:t>
            </w:r>
            <w:r w:rsidRPr="00B4069D">
              <w:rPr>
                <w:lang w:val="en-US"/>
              </w:rPr>
              <w:t>1</w:t>
            </w:r>
            <w:r w:rsidRPr="00B4069D">
              <w:t xml:space="preserve"> 4829900000 850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337225" w:rsidRDefault="008C6105" w:rsidP="000E5DD5">
            <w:pPr>
              <w:pStyle w:val="ConsPlusNormal"/>
              <w:jc w:val="both"/>
            </w:pPr>
            <w:r w:rsidRPr="00337225">
              <w:t>Другие вопросы в области физической культуры и спорта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lang w:val="en-US"/>
              </w:rPr>
            </w:pPr>
            <w:r w:rsidRPr="00B4069D">
              <w:rPr>
                <w:lang w:val="en-US"/>
              </w:rPr>
              <w:t>000 110</w:t>
            </w:r>
            <w:r w:rsidRPr="00B4069D">
              <w:t>5</w:t>
            </w:r>
            <w:r w:rsidRPr="00B4069D">
              <w:rPr>
                <w:lang w:val="en-US"/>
              </w:rPr>
              <w:t xml:space="preserve">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1 80</w:t>
            </w:r>
            <w:r w:rsidR="008C6105" w:rsidRPr="00B4069D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t>Обеспечение деятельности подведомственных учреждений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000 1105 4829900000 000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1 8</w:t>
            </w:r>
            <w:r w:rsidR="008C6105" w:rsidRPr="00B4069D">
              <w:t>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Cs/>
              </w:rPr>
            </w:pPr>
            <w:r w:rsidRPr="00B4069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 xml:space="preserve">000 1105 4829900000 240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</w:pPr>
            <w:r>
              <w:t>1 8</w:t>
            </w:r>
            <w:r w:rsidR="008C6105" w:rsidRPr="00B4069D">
              <w:t>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СРЕДСТВА МАССОВОЙ ИНФОРМАЦИИ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</w:rPr>
            </w:pPr>
            <w:r w:rsidRPr="00B4069D">
              <w:rPr>
                <w:b/>
              </w:rPr>
              <w:t>000 1200 0000000000 000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</w:rPr>
            </w:pPr>
            <w:r w:rsidRPr="00B4069D">
              <w:rPr>
                <w:b/>
              </w:rPr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rPr>
                <w:b/>
              </w:rPr>
              <w:t>Периодическая печать и издательства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000 1202 0000000000 000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38773F" w:rsidRDefault="008C6105" w:rsidP="000E5DD5">
            <w:pPr>
              <w:pStyle w:val="ConsPlusNormal"/>
            </w:pPr>
            <w:r>
              <w:t>Взнос на реализацию программы «Реализация отдельных мероприятий по выпуску (изданию) бюллетеня «Московский муниципальный вестник»  для опубликования муниципальных правовых актов и иной официальной информации органов местного самоуправления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1202 35Е0100300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29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Уплата налогов, сборов и иных платежей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r w:rsidRPr="00B4069D">
              <w:t>000 1202 35Е0100300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80,0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105" w:rsidRPr="00B4069D" w:rsidRDefault="008C6105" w:rsidP="000E5DD5">
            <w:pPr>
              <w:jc w:val="right"/>
            </w:pPr>
          </w:p>
        </w:tc>
      </w:tr>
      <w:tr w:rsidR="008C6105" w:rsidRPr="00B4069D" w:rsidTr="000E5DD5">
        <w:trPr>
          <w:trHeight w:val="397"/>
        </w:trPr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Итого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062AC9" w:rsidP="000E5D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148 665,5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456,4</w:t>
            </w:r>
          </w:p>
        </w:tc>
      </w:tr>
    </w:tbl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Pr="0038773F" w:rsidRDefault="008C6105" w:rsidP="008C6105">
      <w:pPr>
        <w:tabs>
          <w:tab w:val="left" w:pos="3405"/>
        </w:tabs>
        <w:ind w:left="5529"/>
      </w:pPr>
    </w:p>
    <w:p w:rsidR="008C6105" w:rsidRDefault="008C6105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Default="00F761DC" w:rsidP="008C6105">
      <w:pPr>
        <w:tabs>
          <w:tab w:val="left" w:pos="3405"/>
        </w:tabs>
        <w:ind w:left="5529"/>
      </w:pPr>
    </w:p>
    <w:p w:rsidR="00F761DC" w:rsidRPr="0038773F" w:rsidRDefault="00F761DC" w:rsidP="008C6105">
      <w:pPr>
        <w:tabs>
          <w:tab w:val="left" w:pos="3405"/>
        </w:tabs>
        <w:ind w:left="5529"/>
      </w:pP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>
        <w:t>Приложение № 4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>к решению Совета депутатов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 xml:space="preserve">поселения Кленовское </w:t>
      </w:r>
    </w:p>
    <w:p w:rsidR="008C6105" w:rsidRPr="00686B9B" w:rsidRDefault="008C6105" w:rsidP="00F761DC">
      <w:pPr>
        <w:tabs>
          <w:tab w:val="left" w:pos="3405"/>
        </w:tabs>
        <w:ind w:left="5528"/>
        <w:contextualSpacing/>
      </w:pPr>
      <w:r w:rsidRPr="00686B9B">
        <w:t>"О внесении изменений в Решение Совета депутатов поселения Кленовское "О бюджете поселе</w:t>
      </w:r>
      <w:r>
        <w:t>ния К</w:t>
      </w:r>
      <w:r w:rsidR="00F761DC">
        <w:t xml:space="preserve">леновское на 2016  год"  № </w:t>
      </w:r>
      <w:r w:rsidR="00DF25B8">
        <w:t>27/5</w:t>
      </w:r>
      <w:r w:rsidRPr="00612668">
        <w:t xml:space="preserve"> </w:t>
      </w:r>
      <w:r w:rsidRPr="00686B9B">
        <w:t xml:space="preserve">от </w:t>
      </w:r>
      <w:r w:rsidR="0027337D">
        <w:t>11.07</w:t>
      </w:r>
      <w:r w:rsidRPr="00686B9B">
        <w:t>.201</w:t>
      </w:r>
      <w:r>
        <w:t>6</w:t>
      </w:r>
      <w:r w:rsidRPr="00686B9B">
        <w:t xml:space="preserve"> года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>Приложение № 6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 xml:space="preserve">к решению Совета депутатов поселения Кленовское "О бюджете поселения Кленовское на 2016  год"  </w:t>
      </w:r>
    </w:p>
    <w:p w:rsidR="008C6105" w:rsidRPr="0038773F" w:rsidRDefault="008C6105" w:rsidP="00F761DC">
      <w:pPr>
        <w:tabs>
          <w:tab w:val="left" w:pos="3405"/>
        </w:tabs>
        <w:ind w:left="5528"/>
        <w:contextualSpacing/>
      </w:pPr>
      <w:r w:rsidRPr="0038773F">
        <w:t xml:space="preserve">№ </w:t>
      </w:r>
      <w:r>
        <w:t xml:space="preserve"> 17/1 </w:t>
      </w:r>
      <w:r w:rsidRPr="0038773F">
        <w:t xml:space="preserve"> от </w:t>
      </w:r>
      <w:r>
        <w:t>18.12.</w:t>
      </w:r>
      <w:r w:rsidRPr="0038773F">
        <w:t>2015 г.</w:t>
      </w:r>
    </w:p>
    <w:p w:rsidR="008C6105" w:rsidRPr="0038773F" w:rsidRDefault="008C6105" w:rsidP="008C6105">
      <w:pPr>
        <w:tabs>
          <w:tab w:val="left" w:pos="3405"/>
          <w:tab w:val="left" w:pos="5580"/>
          <w:tab w:val="left" w:pos="5940"/>
          <w:tab w:val="left" w:pos="6840"/>
        </w:tabs>
        <w:jc w:val="center"/>
      </w:pPr>
      <w:r w:rsidRPr="0038773F">
        <w:t xml:space="preserve">     </w:t>
      </w:r>
      <w:r>
        <w:t xml:space="preserve">                          </w:t>
      </w:r>
    </w:p>
    <w:p w:rsidR="008C6105" w:rsidRPr="0038773F" w:rsidRDefault="008C6105" w:rsidP="008C6105">
      <w:pPr>
        <w:jc w:val="center"/>
        <w:rPr>
          <w:b/>
          <w:bCs/>
        </w:rPr>
      </w:pPr>
      <w:r w:rsidRPr="0038773F">
        <w:rPr>
          <w:b/>
          <w:bCs/>
        </w:rPr>
        <w:t xml:space="preserve">Источники внутреннего финансирования дефицита бюджета </w:t>
      </w:r>
    </w:p>
    <w:p w:rsidR="008C6105" w:rsidRPr="0038773F" w:rsidRDefault="008C6105" w:rsidP="008C6105">
      <w:pPr>
        <w:jc w:val="center"/>
        <w:rPr>
          <w:b/>
          <w:bCs/>
        </w:rPr>
      </w:pPr>
      <w:r w:rsidRPr="0038773F">
        <w:rPr>
          <w:b/>
          <w:bCs/>
        </w:rPr>
        <w:t>поселения Кленовское на 2016 год</w:t>
      </w:r>
    </w:p>
    <w:p w:rsidR="008C6105" w:rsidRPr="0038773F" w:rsidRDefault="008C6105" w:rsidP="008C6105">
      <w:pPr>
        <w:spacing w:line="360" w:lineRule="auto"/>
        <w:jc w:val="center"/>
        <w:rPr>
          <w:b/>
        </w:rPr>
      </w:pPr>
      <w:r w:rsidRPr="0038773F">
        <w:t xml:space="preserve">                                                                                                          </w:t>
      </w:r>
      <w:r w:rsidR="00F761DC">
        <w:t xml:space="preserve">                                                                  </w:t>
      </w:r>
      <w:r w:rsidRPr="0038773F">
        <w:t xml:space="preserve"> (тыс. рублей)</w:t>
      </w:r>
    </w:p>
    <w:tbl>
      <w:tblPr>
        <w:tblW w:w="10254" w:type="dxa"/>
        <w:tblLook w:val="00A0"/>
      </w:tblPr>
      <w:tblGrid>
        <w:gridCol w:w="3420"/>
        <w:gridCol w:w="5040"/>
        <w:gridCol w:w="1794"/>
      </w:tblGrid>
      <w:tr w:rsidR="008C6105" w:rsidRPr="00B4069D" w:rsidTr="000E5DD5">
        <w:trPr>
          <w:trHeight w:val="4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Дефицит бюджета поселения Кленовское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B4069D" w:rsidRDefault="008C6105" w:rsidP="000E5DD5">
            <w:pPr>
              <w:jc w:val="right"/>
              <w:rPr>
                <w:b/>
                <w:bCs/>
              </w:rPr>
            </w:pPr>
            <w:r w:rsidRPr="00B4069D">
              <w:rPr>
                <w:b/>
                <w:bCs/>
              </w:rPr>
              <w:t>0,0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000 01 00 00 00 00 0000 000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0,0</w:t>
            </w:r>
          </w:p>
        </w:tc>
      </w:tr>
      <w:tr w:rsidR="008C6105" w:rsidRPr="00B4069D" w:rsidTr="000E5DD5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pPr>
              <w:rPr>
                <w:b/>
                <w:bCs/>
              </w:rPr>
            </w:pPr>
            <w:r w:rsidRPr="00B4069D">
              <w:t>Изменение остатков средств на счетах по учету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B4069D" w:rsidRDefault="008C6105" w:rsidP="000E5DD5">
            <w:pPr>
              <w:jc w:val="right"/>
            </w:pPr>
            <w:r w:rsidRPr="00B4069D">
              <w:t>0,0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t>Увеличение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8C6105" w:rsidP="000E5DD5">
            <w:pPr>
              <w:jc w:val="right"/>
              <w:rPr>
                <w:iCs/>
              </w:rPr>
            </w:pPr>
            <w:r w:rsidRPr="0027337D">
              <w:rPr>
                <w:bCs/>
              </w:rPr>
              <w:t>-</w:t>
            </w:r>
            <w:r w:rsidR="0027337D"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Увеличение прочих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8C6105" w:rsidP="000E5DD5">
            <w:pPr>
              <w:jc w:val="right"/>
              <w:rPr>
                <w:iCs/>
              </w:rPr>
            </w:pPr>
            <w:r w:rsidRPr="0027337D">
              <w:rPr>
                <w:bCs/>
              </w:rPr>
              <w:t>-</w:t>
            </w:r>
            <w:r w:rsidR="0027337D"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Увеличение прочих остатков денежных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8C6105" w:rsidP="000E5DD5">
            <w:pPr>
              <w:jc w:val="right"/>
              <w:rPr>
                <w:iCs/>
              </w:rPr>
            </w:pPr>
            <w:r w:rsidRPr="0027337D">
              <w:rPr>
                <w:bCs/>
              </w:rPr>
              <w:t>-</w:t>
            </w:r>
            <w:r w:rsidR="0027337D"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30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900 01 05 02 01 03 0000 510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 xml:space="preserve">Увеличение прочих </w:t>
            </w:r>
            <w:proofErr w:type="gramStart"/>
            <w:r w:rsidRPr="00B4069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4069D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8C6105" w:rsidP="000E5DD5">
            <w:pPr>
              <w:jc w:val="right"/>
              <w:rPr>
                <w:iCs/>
              </w:rPr>
            </w:pPr>
            <w:r w:rsidRPr="0027337D">
              <w:rPr>
                <w:bCs/>
              </w:rPr>
              <w:t>-</w:t>
            </w:r>
            <w:r w:rsidR="0027337D"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pPr>
              <w:rPr>
                <w:iCs/>
              </w:rPr>
            </w:pPr>
            <w:r w:rsidRPr="00B4069D">
              <w:rPr>
                <w:iCs/>
              </w:rPr>
              <w:t>Уменьшение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27337D" w:rsidP="000E5DD5">
            <w:pPr>
              <w:jc w:val="right"/>
              <w:rPr>
                <w:iCs/>
              </w:rPr>
            </w:pPr>
            <w:r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Уменьшение прочих остатков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27337D" w:rsidP="000E5DD5">
            <w:pPr>
              <w:jc w:val="right"/>
            </w:pPr>
            <w:r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Уменьшение прочих остатков денежных средств бюджетов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27337D" w:rsidP="000E5DD5">
            <w:pPr>
              <w:jc w:val="right"/>
            </w:pPr>
            <w:r w:rsidRPr="0027337D">
              <w:rPr>
                <w:bCs/>
              </w:rPr>
              <w:t>148 665,5</w:t>
            </w:r>
          </w:p>
        </w:tc>
      </w:tr>
      <w:tr w:rsidR="008C6105" w:rsidRPr="00B4069D" w:rsidTr="000E5DD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105" w:rsidRPr="00B4069D" w:rsidRDefault="008C6105" w:rsidP="000E5DD5">
            <w:r w:rsidRPr="00B4069D">
              <w:t>900 01 05 02 01 03 0000 610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105" w:rsidRPr="00B4069D" w:rsidRDefault="008C6105" w:rsidP="000E5DD5">
            <w:r w:rsidRPr="00B4069D">
              <w:t xml:space="preserve">Уменьшение прочих </w:t>
            </w:r>
            <w:proofErr w:type="gramStart"/>
            <w:r w:rsidRPr="00B4069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4069D"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05" w:rsidRPr="0027337D" w:rsidRDefault="0027337D" w:rsidP="000E5DD5">
            <w:pPr>
              <w:jc w:val="right"/>
            </w:pPr>
            <w:r w:rsidRPr="0027337D">
              <w:rPr>
                <w:bCs/>
              </w:rPr>
              <w:t>148 665,5</w:t>
            </w:r>
          </w:p>
        </w:tc>
      </w:tr>
    </w:tbl>
    <w:p w:rsidR="008C6105" w:rsidRDefault="008C6105"/>
    <w:sectPr w:rsidR="008C6105" w:rsidSect="00F761D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9D8"/>
    <w:multiLevelType w:val="hybridMultilevel"/>
    <w:tmpl w:val="C87A8106"/>
    <w:lvl w:ilvl="0" w:tplc="A9CA3C3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022B41"/>
    <w:multiLevelType w:val="hybridMultilevel"/>
    <w:tmpl w:val="2356E7FC"/>
    <w:lvl w:ilvl="0" w:tplc="A9CA3C3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30D5CD4"/>
    <w:multiLevelType w:val="multilevel"/>
    <w:tmpl w:val="BEC04172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62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8" w:hanging="1440"/>
      </w:pPr>
    </w:lvl>
    <w:lvl w:ilvl="6">
      <w:start w:val="1"/>
      <w:numFmt w:val="decimal"/>
      <w:isLgl/>
      <w:lvlText w:val="%1.%2.%3.%4.%5.%6.%7."/>
      <w:lvlJc w:val="left"/>
      <w:pPr>
        <w:ind w:left="2256" w:hanging="1440"/>
      </w:pPr>
    </w:lvl>
    <w:lvl w:ilvl="7">
      <w:start w:val="1"/>
      <w:numFmt w:val="decimal"/>
      <w:isLgl/>
      <w:lvlText w:val="%1.%2.%3.%4.%5.%6.%7.%8."/>
      <w:lvlJc w:val="left"/>
      <w:pPr>
        <w:ind w:left="2694" w:hanging="1800"/>
      </w:pPr>
    </w:lvl>
    <w:lvl w:ilvl="8">
      <w:start w:val="1"/>
      <w:numFmt w:val="decimal"/>
      <w:isLgl/>
      <w:lvlText w:val="%1.%2.%3.%4.%5.%6.%7.%8.%9."/>
      <w:lvlJc w:val="left"/>
      <w:pPr>
        <w:ind w:left="3132" w:hanging="2160"/>
      </w:pPr>
    </w:lvl>
  </w:abstractNum>
  <w:abstractNum w:abstractNumId="3">
    <w:nsid w:val="242A2A89"/>
    <w:multiLevelType w:val="hybridMultilevel"/>
    <w:tmpl w:val="2850C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C3"/>
    <w:multiLevelType w:val="multilevel"/>
    <w:tmpl w:val="6FAE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23165EC"/>
    <w:multiLevelType w:val="hybridMultilevel"/>
    <w:tmpl w:val="FD0A0718"/>
    <w:lvl w:ilvl="0" w:tplc="F22C49D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7">
    <w:nsid w:val="6EA216E4"/>
    <w:multiLevelType w:val="hybridMultilevel"/>
    <w:tmpl w:val="7BE800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FF"/>
    <w:rsid w:val="00062AC9"/>
    <w:rsid w:val="00094479"/>
    <w:rsid w:val="000A44EE"/>
    <w:rsid w:val="000E5DD5"/>
    <w:rsid w:val="0027337D"/>
    <w:rsid w:val="006045FF"/>
    <w:rsid w:val="00643E0D"/>
    <w:rsid w:val="00653E9C"/>
    <w:rsid w:val="00840A96"/>
    <w:rsid w:val="008C6105"/>
    <w:rsid w:val="00AB090B"/>
    <w:rsid w:val="00AE6275"/>
    <w:rsid w:val="00B1017D"/>
    <w:rsid w:val="00B4069D"/>
    <w:rsid w:val="00B96B11"/>
    <w:rsid w:val="00CD3B9C"/>
    <w:rsid w:val="00DB4B10"/>
    <w:rsid w:val="00DF25B8"/>
    <w:rsid w:val="00ED5024"/>
    <w:rsid w:val="00F7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105"/>
    <w:rPr>
      <w:color w:val="0000FF"/>
      <w:u w:val="single"/>
    </w:rPr>
  </w:style>
  <w:style w:type="character" w:styleId="a4">
    <w:name w:val="FollowedHyperlink"/>
    <w:rsid w:val="008C6105"/>
    <w:rPr>
      <w:color w:val="800080"/>
      <w:u w:val="single"/>
    </w:rPr>
  </w:style>
  <w:style w:type="paragraph" w:customStyle="1" w:styleId="ConsPlusNonformat">
    <w:name w:val="ConsPlusNonformat"/>
    <w:rsid w:val="008C6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61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8C61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8C6105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Название Знак"/>
    <w:link w:val="a5"/>
    <w:rsid w:val="008C6105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rsid w:val="008C6105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0">
    <w:name w:val="Основной текст 2 Знак"/>
    <w:link w:val="2"/>
    <w:rsid w:val="008C6105"/>
    <w:rPr>
      <w:rFonts w:ascii="Times New Roman" w:eastAsia="Calibri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8C610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rsid w:val="008C610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ocked/>
    <w:rsid w:val="008C6105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C610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a"/>
    <w:rsid w:val="00F761DC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92AB220EBDF6F69BA3A3A09D3D16A690CF0A9EB1599656D83799EED457i1L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BA4BBB5EF55AED9612092AB220EBDF6F69BA3A3A09D3D16A690CF0A9EB1599656D8339CE7iDL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4BA4BBB5EF55AED9612092AB220EBDF6F69BA3A3A09D3D16A690CF0A9EB1599656D83599EEiDL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2092AB220EBDF6F69BA3A3A09D3D16A690CF0A9EB1599656D83799EED457i1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9A41-F50E-4AC3-B4DF-06E6624C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32246</CharactersWithSpaces>
  <SharedDoc>false</SharedDoc>
  <HLinks>
    <vt:vector size="24" baseType="variant"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consultantplus://offline/ref=924BA4BBB5EF55AED9612092AB220EBDF6F69BA3A3A09D3D16A690CF0A9EB1599656D83799EED457i1L7J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consultantplus://offline/ref=924BA4BBB5EF55AED9612092AB220EBDF6F69BA3A3A09D3D16A690CF0A9EB1599656D83799EED457i1L7J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consultantplus://offline/ref=924BA4BBB5EF55AED9612092AB220EBDF6F69BA3A3A09D3D16A690CF0A9EB1599656D8339CE7iDL2J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consultantplus://offline/ref=924BA4BBB5EF55AED9612092AB220EBDF6F69BA3A3A09D3D16A690CF0A9EB1599656D83599EEiDL9J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2016-07-08T08:40:00Z</cp:lastPrinted>
  <dcterms:created xsi:type="dcterms:W3CDTF">2016-07-12T15:01:00Z</dcterms:created>
  <dcterms:modified xsi:type="dcterms:W3CDTF">2016-07-12T14:59:00Z</dcterms:modified>
</cp:coreProperties>
</file>